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AAA92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38E70E4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A8DAA1A" w14:textId="77777777" w:rsidR="004853AA" w:rsidRPr="003A5F70" w:rsidRDefault="004853AA" w:rsidP="004853AA">
      <w:pPr>
        <w:spacing w:line="276" w:lineRule="auto"/>
        <w:jc w:val="center"/>
        <w:rPr>
          <w:rFonts w:ascii="ＭＳ 明朝" w:hAnsi="ＭＳ 明朝"/>
          <w:b/>
          <w:sz w:val="40"/>
          <w:szCs w:val="40"/>
        </w:rPr>
      </w:pPr>
      <w:r w:rsidRPr="003A5F70">
        <w:rPr>
          <w:rFonts w:ascii="ＭＳ 明朝" w:hAnsi="ＭＳ 明朝" w:hint="eastAsia"/>
          <w:b/>
          <w:sz w:val="40"/>
          <w:szCs w:val="40"/>
        </w:rPr>
        <w:t>研究課題名</w:t>
      </w:r>
    </w:p>
    <w:p w14:paraId="37C38807" w14:textId="4656E95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6346538D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DFEFC46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A20F181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6CDDC72A" w14:textId="3AF94D7C" w:rsidR="004853AA" w:rsidRPr="00BD4B71" w:rsidRDefault="00E02D6F" w:rsidP="00B24421">
      <w:pPr>
        <w:spacing w:line="276" w:lineRule="auto"/>
        <w:jc w:val="center"/>
        <w:rPr>
          <w:rFonts w:ascii="ＭＳ 明朝" w:hAnsi="ＭＳ 明朝"/>
          <w:sz w:val="28"/>
          <w:szCs w:val="28"/>
        </w:rPr>
      </w:pPr>
      <w:r w:rsidRPr="00BD4B71">
        <w:rPr>
          <w:rFonts w:ascii="ＭＳ 明朝" w:hAnsi="ＭＳ 明朝" w:hint="eastAsia"/>
          <w:sz w:val="28"/>
          <w:szCs w:val="28"/>
        </w:rPr>
        <w:t>研究</w:t>
      </w:r>
      <w:r w:rsidR="00B24421" w:rsidRPr="00BD4B71">
        <w:rPr>
          <w:rFonts w:ascii="ＭＳ 明朝" w:hAnsi="ＭＳ 明朝" w:hint="eastAsia"/>
          <w:sz w:val="28"/>
          <w:szCs w:val="28"/>
        </w:rPr>
        <w:t>計画書</w:t>
      </w:r>
    </w:p>
    <w:p w14:paraId="132E8647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7AE21A8C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F215502" w14:textId="16258120" w:rsidR="004853AA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37D7573B" w14:textId="3854DD56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2ABBF1C7" w14:textId="54EA2ECD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37124684" w14:textId="732D614F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2EFB145A" w14:textId="25736EAB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58696DA3" w14:textId="700329A5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4461928E" w14:textId="72A4D0E4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37EEA899" w14:textId="128587CC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27B768F0" w14:textId="3E997C09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21384DCC" w14:textId="5C1A370D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74BEDC77" w14:textId="2B27B07E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2CAAA7A5" w14:textId="7FE72746" w:rsidR="003A5F70" w:rsidRDefault="003A5F70" w:rsidP="004853AA">
      <w:pPr>
        <w:spacing w:line="276" w:lineRule="auto"/>
        <w:rPr>
          <w:rFonts w:ascii="ＭＳ 明朝" w:hAnsi="ＭＳ 明朝"/>
          <w:szCs w:val="21"/>
        </w:rPr>
      </w:pPr>
    </w:p>
    <w:p w14:paraId="61DA92AD" w14:textId="77777777" w:rsidR="003A5F70" w:rsidRPr="00BD4B71" w:rsidRDefault="003A5F70" w:rsidP="004853AA">
      <w:pPr>
        <w:spacing w:line="276" w:lineRule="auto"/>
        <w:rPr>
          <w:rFonts w:ascii="ＭＳ 明朝" w:hAnsi="ＭＳ 明朝" w:hint="eastAsia"/>
          <w:szCs w:val="21"/>
        </w:rPr>
      </w:pPr>
    </w:p>
    <w:p w14:paraId="4EF97B72" w14:textId="54178CE1" w:rsidR="003A5F70" w:rsidRDefault="004853AA" w:rsidP="004853AA">
      <w:pPr>
        <w:wordWrap w:val="0"/>
        <w:jc w:val="right"/>
        <w:rPr>
          <w:rFonts w:ascii="ＭＳ 明朝" w:hAnsi="ＭＳ 明朝"/>
          <w:b/>
          <w:sz w:val="24"/>
        </w:rPr>
      </w:pPr>
      <w:r w:rsidRPr="00BD4B71">
        <w:rPr>
          <w:rFonts w:ascii="ＭＳ 明朝" w:hAnsi="ＭＳ 明朝" w:hint="eastAsia"/>
          <w:b/>
          <w:sz w:val="24"/>
        </w:rPr>
        <w:t>研究代表者：</w:t>
      </w:r>
      <w:r w:rsidR="003A5F70">
        <w:rPr>
          <w:rFonts w:ascii="ＭＳ 明朝" w:hAnsi="ＭＳ 明朝" w:hint="eastAsia"/>
          <w:b/>
          <w:sz w:val="24"/>
        </w:rPr>
        <w:t xml:space="preserve">　　　　　　</w:t>
      </w:r>
    </w:p>
    <w:p w14:paraId="0546EC73" w14:textId="64636F19" w:rsidR="004853AA" w:rsidRPr="00BD4B71" w:rsidRDefault="004853AA" w:rsidP="003A5F70">
      <w:pPr>
        <w:wordWrap w:val="0"/>
        <w:jc w:val="right"/>
        <w:rPr>
          <w:rFonts w:ascii="ＭＳ 明朝" w:hAnsi="ＭＳ 明朝"/>
          <w:b/>
          <w:color w:val="5B9BD5" w:themeColor="accent1"/>
          <w:sz w:val="24"/>
        </w:rPr>
      </w:pPr>
      <w:r w:rsidRPr="00BD4B71">
        <w:rPr>
          <w:rFonts w:ascii="ＭＳ 明朝" w:hAnsi="ＭＳ 明朝" w:hint="eastAsia"/>
          <w:b/>
          <w:sz w:val="24"/>
        </w:rPr>
        <w:t>研究事務局：</w:t>
      </w:r>
      <w:r w:rsidR="003A5F70">
        <w:rPr>
          <w:rFonts w:ascii="ＭＳ 明朝" w:hAnsi="ＭＳ 明朝" w:hint="eastAsia"/>
          <w:b/>
          <w:sz w:val="24"/>
        </w:rPr>
        <w:t xml:space="preserve">　　　　　　</w:t>
      </w:r>
    </w:p>
    <w:p w14:paraId="0CE9A57D" w14:textId="081B9CC9" w:rsidR="004853AA" w:rsidRPr="00BD4B71" w:rsidRDefault="004853AA" w:rsidP="004853AA">
      <w:pPr>
        <w:jc w:val="right"/>
        <w:rPr>
          <w:rFonts w:ascii="ＭＳ 明朝" w:hAnsi="ＭＳ 明朝"/>
          <w:b/>
          <w:color w:val="5B9BD5" w:themeColor="accent1"/>
          <w:sz w:val="24"/>
        </w:rPr>
      </w:pPr>
    </w:p>
    <w:p w14:paraId="140BC7DB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5362349A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0F6DBE9C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00361DE6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4C6C71CC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775682FC" w14:textId="77777777" w:rsidR="004853AA" w:rsidRPr="00BD4B71" w:rsidRDefault="004853AA" w:rsidP="004853AA">
      <w:pPr>
        <w:spacing w:line="276" w:lineRule="auto"/>
        <w:rPr>
          <w:rFonts w:ascii="ＭＳ 明朝" w:hAnsi="ＭＳ 明朝"/>
          <w:szCs w:val="21"/>
        </w:rPr>
      </w:pPr>
    </w:p>
    <w:p w14:paraId="3725AF03" w14:textId="0DBB2691" w:rsidR="004853AA" w:rsidRPr="00BD4B71" w:rsidRDefault="004853AA" w:rsidP="004853AA">
      <w:pPr>
        <w:spacing w:line="276" w:lineRule="auto"/>
        <w:jc w:val="right"/>
        <w:rPr>
          <w:rFonts w:ascii="ＭＳ 明朝" w:hAnsi="ＭＳ 明朝"/>
          <w:szCs w:val="21"/>
        </w:rPr>
      </w:pPr>
      <w:r w:rsidRPr="00BD4B71">
        <w:rPr>
          <w:rFonts w:ascii="ＭＳ 明朝" w:hAnsi="ＭＳ 明朝" w:hint="eastAsia"/>
          <w:szCs w:val="21"/>
        </w:rPr>
        <w:t>第1.0版　○○○○年○○月○○日作成</w:t>
      </w:r>
      <w:r w:rsidR="003A5F70">
        <w:rPr>
          <w:rFonts w:ascii="ＭＳ 明朝" w:hAnsi="ＭＳ 明朝" w:hint="eastAsia"/>
          <w:szCs w:val="21"/>
        </w:rPr>
        <w:t xml:space="preserve">　</w:t>
      </w:r>
    </w:p>
    <w:p w14:paraId="3F870FBC" w14:textId="6F47B857" w:rsidR="00B2258B" w:rsidRPr="00BD4B71" w:rsidRDefault="00E02D6F" w:rsidP="00B2258B">
      <w:pPr>
        <w:jc w:val="center"/>
      </w:pPr>
      <w:r w:rsidRPr="00BD4B71">
        <w:rPr>
          <w:rFonts w:hint="eastAsia"/>
        </w:rPr>
        <w:t>研究</w:t>
      </w:r>
      <w:r w:rsidR="00B2258B" w:rsidRPr="00BD4B71">
        <w:t>計画書の改訂記録</w:t>
      </w:r>
    </w:p>
    <w:p w14:paraId="3B738221" w14:textId="77777777" w:rsidR="00B2258B" w:rsidRPr="00BD4B71" w:rsidRDefault="00B2258B" w:rsidP="00B225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4"/>
      </w:tblGrid>
      <w:tr w:rsidR="00B2258B" w:rsidRPr="00BD4B71" w14:paraId="3DB0899E" w14:textId="77777777" w:rsidTr="004A4C03">
        <w:trPr>
          <w:jc w:val="center"/>
        </w:trPr>
        <w:tc>
          <w:tcPr>
            <w:tcW w:w="3543" w:type="dxa"/>
          </w:tcPr>
          <w:p w14:paraId="5953F5DE" w14:textId="77777777" w:rsidR="00B2258B" w:rsidRPr="00BD4B71" w:rsidRDefault="00B2258B" w:rsidP="00B2258B">
            <w:pPr>
              <w:jc w:val="center"/>
            </w:pPr>
            <w:r w:rsidRPr="00BD4B71">
              <w:t>版数</w:t>
            </w:r>
          </w:p>
        </w:tc>
        <w:tc>
          <w:tcPr>
            <w:tcW w:w="3544" w:type="dxa"/>
          </w:tcPr>
          <w:p w14:paraId="050C233D" w14:textId="77777777" w:rsidR="00B2258B" w:rsidRPr="00BD4B71" w:rsidRDefault="00B2258B" w:rsidP="00B2258B">
            <w:pPr>
              <w:jc w:val="center"/>
            </w:pPr>
            <w:r w:rsidRPr="00BD4B71">
              <w:t>作成（改訂）年月日</w:t>
            </w:r>
          </w:p>
        </w:tc>
      </w:tr>
      <w:tr w:rsidR="00B2258B" w:rsidRPr="00BD4B71" w14:paraId="516F5F33" w14:textId="77777777" w:rsidTr="004A4C03">
        <w:trPr>
          <w:jc w:val="center"/>
        </w:trPr>
        <w:tc>
          <w:tcPr>
            <w:tcW w:w="3543" w:type="dxa"/>
          </w:tcPr>
          <w:p w14:paraId="389C3D8D" w14:textId="77777777" w:rsidR="00B2258B" w:rsidRPr="00BD4B71" w:rsidRDefault="00B2258B" w:rsidP="00B2258B">
            <w:pPr>
              <w:jc w:val="center"/>
            </w:pPr>
            <w:r w:rsidRPr="00BD4B71">
              <w:t>第</w:t>
            </w:r>
            <w:r w:rsidRPr="00BD4B71">
              <w:t>1.0</w:t>
            </w:r>
            <w:r w:rsidRPr="00BD4B71">
              <w:t>版</w:t>
            </w:r>
          </w:p>
        </w:tc>
        <w:tc>
          <w:tcPr>
            <w:tcW w:w="3544" w:type="dxa"/>
          </w:tcPr>
          <w:p w14:paraId="5CF22B2E" w14:textId="5DAC4E31" w:rsidR="00B2258B" w:rsidRPr="00BD4B71" w:rsidRDefault="004853AA" w:rsidP="004853AA">
            <w:pPr>
              <w:jc w:val="center"/>
            </w:pPr>
            <w:r w:rsidRPr="00BD4B71">
              <w:rPr>
                <w:rFonts w:hint="eastAsia"/>
              </w:rPr>
              <w:t xml:space="preserve">　</w:t>
            </w:r>
            <w:r w:rsidR="00B2258B" w:rsidRPr="00BD4B71">
              <w:t>年</w:t>
            </w:r>
            <w:r w:rsidRPr="00BD4B71">
              <w:rPr>
                <w:rFonts w:hint="eastAsia"/>
              </w:rPr>
              <w:t xml:space="preserve">　</w:t>
            </w:r>
            <w:r w:rsidR="00BE7678" w:rsidRPr="00BD4B71">
              <w:rPr>
                <w:rFonts w:hint="eastAsia"/>
              </w:rPr>
              <w:t xml:space="preserve">　</w:t>
            </w:r>
            <w:r w:rsidR="00B2258B" w:rsidRPr="00BD4B71">
              <w:t>月</w:t>
            </w:r>
            <w:r w:rsidRPr="00BD4B71">
              <w:rPr>
                <w:rFonts w:hint="eastAsia"/>
              </w:rPr>
              <w:t xml:space="preserve">　</w:t>
            </w:r>
            <w:r w:rsidR="00BE7678" w:rsidRPr="00BD4B71">
              <w:rPr>
                <w:rFonts w:hint="eastAsia"/>
              </w:rPr>
              <w:t xml:space="preserve">　</w:t>
            </w:r>
            <w:r w:rsidR="00B2258B" w:rsidRPr="00BD4B71">
              <w:t>日</w:t>
            </w:r>
          </w:p>
        </w:tc>
      </w:tr>
      <w:tr w:rsidR="00B2258B" w:rsidRPr="00BD4B71" w14:paraId="6E361BD0" w14:textId="77777777" w:rsidTr="004A4C03">
        <w:trPr>
          <w:jc w:val="center"/>
        </w:trPr>
        <w:tc>
          <w:tcPr>
            <w:tcW w:w="3543" w:type="dxa"/>
          </w:tcPr>
          <w:p w14:paraId="38A3F90D" w14:textId="77777777" w:rsidR="00B2258B" w:rsidRPr="00BD4B71" w:rsidRDefault="00B2258B" w:rsidP="00B2258B">
            <w:pPr>
              <w:jc w:val="center"/>
            </w:pPr>
          </w:p>
        </w:tc>
        <w:tc>
          <w:tcPr>
            <w:tcW w:w="3544" w:type="dxa"/>
          </w:tcPr>
          <w:p w14:paraId="0596332E" w14:textId="77777777" w:rsidR="00B2258B" w:rsidRPr="00BD4B71" w:rsidRDefault="00B2258B" w:rsidP="00B2258B">
            <w:pPr>
              <w:jc w:val="center"/>
            </w:pPr>
          </w:p>
        </w:tc>
      </w:tr>
      <w:tr w:rsidR="00B2258B" w:rsidRPr="00BD4B71" w14:paraId="25C21E49" w14:textId="77777777" w:rsidTr="004A4C03">
        <w:trPr>
          <w:jc w:val="center"/>
        </w:trPr>
        <w:tc>
          <w:tcPr>
            <w:tcW w:w="3543" w:type="dxa"/>
          </w:tcPr>
          <w:p w14:paraId="2CD5EBEE" w14:textId="77777777" w:rsidR="00B2258B" w:rsidRPr="00BD4B71" w:rsidRDefault="00B2258B" w:rsidP="00B2258B">
            <w:pPr>
              <w:jc w:val="center"/>
            </w:pPr>
          </w:p>
        </w:tc>
        <w:tc>
          <w:tcPr>
            <w:tcW w:w="3544" w:type="dxa"/>
          </w:tcPr>
          <w:p w14:paraId="25C8DC8F" w14:textId="77777777" w:rsidR="00B2258B" w:rsidRPr="00BD4B71" w:rsidRDefault="00B2258B" w:rsidP="00B2258B">
            <w:pPr>
              <w:jc w:val="center"/>
            </w:pPr>
          </w:p>
        </w:tc>
      </w:tr>
      <w:tr w:rsidR="002A4DAA" w:rsidRPr="00BD4B71" w14:paraId="405E245A" w14:textId="77777777" w:rsidTr="004A4C03">
        <w:trPr>
          <w:jc w:val="center"/>
        </w:trPr>
        <w:tc>
          <w:tcPr>
            <w:tcW w:w="3543" w:type="dxa"/>
          </w:tcPr>
          <w:p w14:paraId="2310A32C" w14:textId="77777777" w:rsidR="002A4DAA" w:rsidRPr="00BD4B71" w:rsidRDefault="002A4DAA" w:rsidP="00B2258B">
            <w:pPr>
              <w:jc w:val="center"/>
            </w:pPr>
          </w:p>
        </w:tc>
        <w:tc>
          <w:tcPr>
            <w:tcW w:w="3544" w:type="dxa"/>
          </w:tcPr>
          <w:p w14:paraId="5050A1DB" w14:textId="77777777" w:rsidR="002A4DAA" w:rsidRPr="00BD4B71" w:rsidRDefault="002A4DAA" w:rsidP="00B2258B">
            <w:pPr>
              <w:jc w:val="center"/>
            </w:pPr>
          </w:p>
        </w:tc>
      </w:tr>
    </w:tbl>
    <w:p w14:paraId="76A569B5" w14:textId="77777777" w:rsidR="00B2258B" w:rsidRPr="00BD4B71" w:rsidRDefault="00B2258B" w:rsidP="00B2258B"/>
    <w:p w14:paraId="42D53CDD" w14:textId="77777777" w:rsidR="00B2258B" w:rsidRPr="00BD4B71" w:rsidRDefault="00B2258B" w:rsidP="00B2258B"/>
    <w:p w14:paraId="098CCAB9" w14:textId="77777777" w:rsidR="00B2258B" w:rsidRPr="00BD4B71" w:rsidRDefault="00B2258B" w:rsidP="00B2258B"/>
    <w:p w14:paraId="7949C5EA" w14:textId="446F1ED7" w:rsidR="00780F76" w:rsidRPr="00BD4B71" w:rsidRDefault="00061A97" w:rsidP="00B2258B">
      <w:pPr>
        <w:jc w:val="center"/>
        <w:rPr>
          <w:b/>
          <w:bCs/>
          <w:sz w:val="24"/>
        </w:rPr>
      </w:pPr>
      <w:r w:rsidRPr="00BD4B71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496F726" wp14:editId="7FBBB4C1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4956810" cy="1664335"/>
                <wp:effectExtent l="0" t="0" r="15240" b="12065"/>
                <wp:wrapNone/>
                <wp:docPr id="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81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1DD2" w14:textId="77777777" w:rsidR="00C21C49" w:rsidRDefault="00C21C49" w:rsidP="00B2258B">
                            <w:r>
                              <w:rPr>
                                <w:rFonts w:hint="eastAsia"/>
                              </w:rPr>
                              <w:t>機密情報に関する注意</w:t>
                            </w:r>
                          </w:p>
                          <w:p w14:paraId="17EAD4FD" w14:textId="4892D49D" w:rsidR="00C21C49" w:rsidRDefault="00C21C49" w:rsidP="00E60A6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本計画書は、機密情報であり、本研究に参加する研究機関、研究責任者、研究分担者、研究協力者、倫理審査委員会、効果安全性評価委員会、研究</w:t>
                            </w:r>
                            <w: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 w:rsidRPr="00BA05C3">
                              <w:rPr>
                                <w:rFonts w:hint="eastAsia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関係者に対して提供されるものです。</w:t>
                            </w:r>
                          </w:p>
                          <w:p w14:paraId="26F99D44" w14:textId="04872440" w:rsidR="00C21C49" w:rsidRPr="001E62CC" w:rsidRDefault="00C21C49" w:rsidP="00E60A6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本研究計画書は、</w:t>
                            </w:r>
                            <w:r w:rsidR="00B4483C">
                              <w:rPr>
                                <w:rFonts w:hint="eastAsia"/>
                              </w:rPr>
                              <w:t>研究対象者</w:t>
                            </w:r>
                            <w:r>
                              <w:rPr>
                                <w:rFonts w:hint="eastAsia"/>
                              </w:rPr>
                              <w:t>に対して本</w:t>
                            </w:r>
                            <w:r w:rsidRPr="00BA05C3">
                              <w:rPr>
                                <w:rFonts w:hint="eastAsia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の内容を説明する場合を除き、研究代表者の文書による同意なしに、いかなる第三者にも開示</w:t>
                            </w:r>
                            <w:r w:rsidRPr="00C21C49">
                              <w:rPr>
                                <w:rFonts w:hint="eastAsia"/>
                              </w:rPr>
                              <w:t>又</w:t>
                            </w:r>
                            <w:r>
                              <w:rPr>
                                <w:rFonts w:hint="eastAsia"/>
                              </w:rPr>
                              <w:t>は本研究の目的以外に利用することはできません。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F7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80.2pt;width:390.3pt;height:131.05pt;z-index: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">
                <v:textbox>
                  <w:txbxContent>
                    <w:p w14:paraId="479E1DD2" w14:textId="77777777" w:rsidR="00C21C49" w:rsidRDefault="00C21C49" w:rsidP="00B2258B">
                      <w:r>
                        <w:rPr>
                          <w:rFonts w:hint="eastAsia"/>
                        </w:rPr>
                        <w:t>機密情報に関する注意</w:t>
                      </w:r>
                    </w:p>
                    <w:p w14:paraId="17EAD4FD" w14:textId="4892D49D" w:rsidR="00C21C49" w:rsidRDefault="00C21C49" w:rsidP="00E60A6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本計画書は、機密情報であり、本研究に参加する研究機関、研究責任者、研究分担者、研究協力者、倫理審査委員会、効果安全性評価委員会、研究</w:t>
                      </w:r>
                      <w:r>
                        <w:t>事務局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 w:rsidRPr="00BA05C3">
                        <w:rPr>
                          <w:rFonts w:hint="eastAsia"/>
                        </w:rPr>
                        <w:t>研究</w:t>
                      </w:r>
                      <w:r>
                        <w:rPr>
                          <w:rFonts w:hint="eastAsia"/>
                        </w:rPr>
                        <w:t>関係者に対して提供されるものです。</w:t>
                      </w:r>
                    </w:p>
                    <w:p w14:paraId="26F99D44" w14:textId="04872440" w:rsidR="00C21C49" w:rsidRPr="001E62CC" w:rsidRDefault="00C21C49" w:rsidP="00E60A6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本研究計画書は、</w:t>
                      </w:r>
                      <w:r w:rsidR="00B4483C">
                        <w:rPr>
                          <w:rFonts w:hint="eastAsia"/>
                        </w:rPr>
                        <w:t>研究対象者</w:t>
                      </w:r>
                      <w:r>
                        <w:rPr>
                          <w:rFonts w:hint="eastAsia"/>
                        </w:rPr>
                        <w:t>に対して本</w:t>
                      </w:r>
                      <w:r w:rsidRPr="00BA05C3">
                        <w:rPr>
                          <w:rFonts w:hint="eastAsia"/>
                        </w:rPr>
                        <w:t>研究</w:t>
                      </w:r>
                      <w:r>
                        <w:rPr>
                          <w:rFonts w:hint="eastAsia"/>
                        </w:rPr>
                        <w:t>の内容を説明する場合を除き、研究代表者の文書による同意なしに、いかなる第三者にも開示</w:t>
                      </w:r>
                      <w:r w:rsidRPr="00C21C49">
                        <w:rPr>
                          <w:rFonts w:hint="eastAsia"/>
                        </w:rPr>
                        <w:t>又</w:t>
                      </w:r>
                      <w:r>
                        <w:rPr>
                          <w:rFonts w:hint="eastAsia"/>
                        </w:rPr>
                        <w:t>は本研究の目的以外に利用することはできません。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58B" w:rsidRPr="00BD4B71">
        <w:br w:type="page"/>
      </w:r>
      <w:r w:rsidR="00780F76" w:rsidRPr="00BD4B71">
        <w:rPr>
          <w:b/>
          <w:bCs/>
          <w:sz w:val="24"/>
        </w:rPr>
        <w:t>目</w:t>
      </w:r>
      <w:r w:rsidR="00B5496F" w:rsidRPr="00BD4B71">
        <w:rPr>
          <w:b/>
          <w:bCs/>
          <w:sz w:val="24"/>
        </w:rPr>
        <w:t xml:space="preserve">　　</w:t>
      </w:r>
      <w:r w:rsidR="00780F76" w:rsidRPr="00BD4B71">
        <w:rPr>
          <w:b/>
          <w:bCs/>
          <w:sz w:val="24"/>
        </w:rPr>
        <w:t>次</w:t>
      </w:r>
    </w:p>
    <w:p w14:paraId="78A94DB8" w14:textId="6279A2BC" w:rsidR="000433AD" w:rsidRDefault="00A61D5C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BD4B71">
        <w:rPr>
          <w:b/>
        </w:rPr>
        <w:fldChar w:fldCharType="begin"/>
      </w:r>
      <w:r w:rsidRPr="00BD4B71">
        <w:rPr>
          <w:b/>
        </w:rPr>
        <w:instrText xml:space="preserve"> TOC \o "1-2" \h \z \u </w:instrText>
      </w:r>
      <w:r w:rsidRPr="00BD4B71">
        <w:rPr>
          <w:b/>
        </w:rPr>
        <w:fldChar w:fldCharType="separate"/>
      </w:r>
      <w:hyperlink w:anchor="_Toc88662359" w:history="1">
        <w:r w:rsidR="000433AD" w:rsidRPr="00B96214">
          <w:rPr>
            <w:rStyle w:val="af0"/>
            <w:rFonts w:eastAsia="ＭＳ ゴシック"/>
            <w:noProof/>
            <w:kern w:val="24"/>
          </w:rPr>
          <w:t>0.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シェーマ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_Toc88662359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121771D3" w14:textId="1965582B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0" w:history="1">
        <w:r w:rsidR="000433AD" w:rsidRPr="00B96214">
          <w:rPr>
            <w:rStyle w:val="af0"/>
            <w:rFonts w:eastAsia="ＭＳ ゴシック"/>
            <w:noProof/>
            <w:kern w:val="24"/>
          </w:rPr>
          <w:t>1.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背景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2876675F" w14:textId="35DBB96C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1" w:history="1">
        <w:r w:rsidR="000433AD" w:rsidRPr="00B96214">
          <w:rPr>
            <w:rStyle w:val="af0"/>
            <w:rFonts w:eastAsia="ＭＳ ゴシック"/>
            <w:noProof/>
            <w:kern w:val="24"/>
          </w:rPr>
          <w:t>2.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目的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6168786F" w14:textId="4CCEA7C8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2" w:history="1">
        <w:r w:rsidR="000433AD" w:rsidRPr="00B96214">
          <w:rPr>
            <w:rStyle w:val="af0"/>
            <w:rFonts w:eastAsia="ＭＳ ゴシック"/>
            <w:noProof/>
            <w:kern w:val="24"/>
          </w:rPr>
          <w:t>3.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研究の必要性及び研究デザイン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7FE11AC1" w14:textId="4B9497C2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3" w:history="1">
        <w:r w:rsidR="000433AD" w:rsidRPr="00B96214">
          <w:rPr>
            <w:rStyle w:val="af0"/>
            <w:rFonts w:eastAsia="ＭＳ ゴシック"/>
            <w:noProof/>
            <w:kern w:val="24"/>
          </w:rPr>
          <w:t>4.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試験薬の概要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79CC558C" w14:textId="68C0263B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4" w:history="1">
        <w:r w:rsidR="000433AD" w:rsidRPr="00B96214">
          <w:rPr>
            <w:rStyle w:val="af0"/>
            <w:rFonts w:eastAsia="ＭＳ ゴシック"/>
            <w:noProof/>
            <w:kern w:val="24"/>
          </w:rPr>
          <w:t>5.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診断基準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2EFACA61" w14:textId="221010BD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5" w:history="1">
        <w:r w:rsidR="000433AD" w:rsidRPr="00B96214">
          <w:rPr>
            <w:rStyle w:val="af0"/>
            <w:rFonts w:eastAsia="ＭＳ ゴシック"/>
            <w:noProof/>
            <w:kern w:val="24"/>
          </w:rPr>
          <w:t>6.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適格基準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5</w:t>
        </w:r>
        <w:r w:rsidR="000433AD">
          <w:rPr>
            <w:noProof/>
            <w:webHidden/>
          </w:rPr>
          <w:fldChar w:fldCharType="end"/>
        </w:r>
      </w:hyperlink>
    </w:p>
    <w:p w14:paraId="6632C214" w14:textId="1BDC3C49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66" w:history="1">
        <w:r w:rsidR="000433AD" w:rsidRPr="00B96214">
          <w:rPr>
            <w:rStyle w:val="af0"/>
            <w:noProof/>
            <w:kern w:val="21"/>
          </w:rPr>
          <w:t>6.1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選択基準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444C671C" w14:textId="30E79EAC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67" w:history="1">
        <w:r w:rsidR="000433AD" w:rsidRPr="00B96214">
          <w:rPr>
            <w:rStyle w:val="af0"/>
            <w:noProof/>
            <w:kern w:val="21"/>
          </w:rPr>
          <w:t>6.2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除外基準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421C81F3" w14:textId="7A207E4E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68" w:history="1">
        <w:r w:rsidR="000433AD" w:rsidRPr="00B96214">
          <w:rPr>
            <w:rStyle w:val="af0"/>
            <w:rFonts w:eastAsia="ＭＳ ゴシック"/>
            <w:noProof/>
            <w:kern w:val="24"/>
          </w:rPr>
          <w:t>7.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登録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5AB22CE1" w14:textId="57500513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69" w:history="1">
        <w:r w:rsidR="000433AD" w:rsidRPr="00B96214">
          <w:rPr>
            <w:rStyle w:val="af0"/>
            <w:noProof/>
            <w:kern w:val="21"/>
          </w:rPr>
          <w:t>7.1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4483C">
          <w:rPr>
            <w:rStyle w:val="af0"/>
            <w:rFonts w:hint="eastAsia"/>
            <w:noProof/>
          </w:rPr>
          <w:t>研究対象者</w:t>
        </w:r>
        <w:r w:rsidR="000433AD" w:rsidRPr="00B96214">
          <w:rPr>
            <w:rStyle w:val="af0"/>
            <w:noProof/>
          </w:rPr>
          <w:t>への説明と同意取得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_Toc88662369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00709945" w14:textId="37CCE837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0" w:history="1">
        <w:r w:rsidR="000433AD" w:rsidRPr="00B96214">
          <w:rPr>
            <w:rStyle w:val="af0"/>
            <w:noProof/>
            <w:kern w:val="21"/>
          </w:rPr>
          <w:t>7.2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症例登録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7AB4A442" w14:textId="40D47F32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71" w:history="1">
        <w:r w:rsidR="000433AD" w:rsidRPr="00B96214">
          <w:rPr>
            <w:rStyle w:val="af0"/>
            <w:rFonts w:eastAsia="ＭＳ ゴシック"/>
            <w:noProof/>
            <w:kern w:val="24"/>
          </w:rPr>
          <w:t>8.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研究計画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7F0E8105" w14:textId="00E1FE1E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2" w:history="1">
        <w:r w:rsidR="000433AD" w:rsidRPr="00B96214">
          <w:rPr>
            <w:rStyle w:val="af0"/>
            <w:noProof/>
            <w:kern w:val="21"/>
          </w:rPr>
          <w:t>8.1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研究に係る審査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6</w:t>
        </w:r>
        <w:r w:rsidR="000433AD">
          <w:rPr>
            <w:noProof/>
            <w:webHidden/>
          </w:rPr>
          <w:fldChar w:fldCharType="end"/>
        </w:r>
      </w:hyperlink>
    </w:p>
    <w:p w14:paraId="6A788ABC" w14:textId="074D089E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3" w:history="1">
        <w:r w:rsidR="000433AD" w:rsidRPr="00B96214">
          <w:rPr>
            <w:rStyle w:val="af0"/>
            <w:noProof/>
            <w:kern w:val="21"/>
          </w:rPr>
          <w:t>8.2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研究スケジュール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7</w:t>
        </w:r>
        <w:r w:rsidR="000433AD">
          <w:rPr>
            <w:noProof/>
            <w:webHidden/>
          </w:rPr>
          <w:fldChar w:fldCharType="end"/>
        </w:r>
      </w:hyperlink>
    </w:p>
    <w:p w14:paraId="2D6F3A1F" w14:textId="6DBE256D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4" w:history="1">
        <w:r w:rsidR="000433AD" w:rsidRPr="00B96214">
          <w:rPr>
            <w:rStyle w:val="af0"/>
            <w:noProof/>
            <w:kern w:val="21"/>
          </w:rPr>
          <w:t>8.3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研究治療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7</w:t>
        </w:r>
        <w:r w:rsidR="000433AD">
          <w:rPr>
            <w:noProof/>
            <w:webHidden/>
          </w:rPr>
          <w:fldChar w:fldCharType="end"/>
        </w:r>
      </w:hyperlink>
    </w:p>
    <w:p w14:paraId="1F15795A" w14:textId="757DBEAF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5" w:history="1">
        <w:r w:rsidR="000433AD" w:rsidRPr="00B96214">
          <w:rPr>
            <w:rStyle w:val="af0"/>
            <w:noProof/>
            <w:kern w:val="21"/>
          </w:rPr>
          <w:t>8.4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併用薬剤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7</w:t>
        </w:r>
        <w:r w:rsidR="000433AD">
          <w:rPr>
            <w:noProof/>
            <w:webHidden/>
          </w:rPr>
          <w:fldChar w:fldCharType="end"/>
        </w:r>
      </w:hyperlink>
    </w:p>
    <w:p w14:paraId="15DD2D1E" w14:textId="3A8E97B0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6" w:history="1">
        <w:r w:rsidR="000433AD" w:rsidRPr="00B96214">
          <w:rPr>
            <w:rStyle w:val="af0"/>
            <w:noProof/>
            <w:kern w:val="21"/>
          </w:rPr>
          <w:t>8.5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各</w:t>
        </w:r>
        <w:r w:rsidR="00B4483C">
          <w:rPr>
            <w:rStyle w:val="af0"/>
            <w:rFonts w:hint="eastAsia"/>
            <w:noProof/>
          </w:rPr>
          <w:t>研究対象者</w:t>
        </w:r>
        <w:r w:rsidR="000433AD" w:rsidRPr="00B96214">
          <w:rPr>
            <w:rStyle w:val="af0"/>
            <w:noProof/>
          </w:rPr>
          <w:t>の研究の中止基準及び手順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7</w:t>
        </w:r>
        <w:r w:rsidR="000433AD">
          <w:rPr>
            <w:noProof/>
            <w:webHidden/>
          </w:rPr>
          <w:fldChar w:fldCharType="end"/>
        </w:r>
      </w:hyperlink>
    </w:p>
    <w:p w14:paraId="61188CF2" w14:textId="322932B5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7" w:history="1">
        <w:r w:rsidR="000433AD" w:rsidRPr="00B96214">
          <w:rPr>
            <w:rStyle w:val="af0"/>
            <w:noProof/>
            <w:kern w:val="21"/>
          </w:rPr>
          <w:t>8.6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後治療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8</w:t>
        </w:r>
        <w:r w:rsidR="000433AD">
          <w:rPr>
            <w:noProof/>
            <w:webHidden/>
          </w:rPr>
          <w:fldChar w:fldCharType="end"/>
        </w:r>
      </w:hyperlink>
    </w:p>
    <w:p w14:paraId="05E410D6" w14:textId="0271206E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78" w:history="1">
        <w:r w:rsidR="000433AD" w:rsidRPr="00B96214">
          <w:rPr>
            <w:rStyle w:val="af0"/>
            <w:rFonts w:eastAsia="ＭＳ ゴシック"/>
            <w:noProof/>
            <w:kern w:val="24"/>
          </w:rPr>
          <w:t>9.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有害事象の評価・報告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8</w:t>
        </w:r>
        <w:r w:rsidR="000433AD">
          <w:rPr>
            <w:noProof/>
            <w:webHidden/>
          </w:rPr>
          <w:fldChar w:fldCharType="end"/>
        </w:r>
      </w:hyperlink>
    </w:p>
    <w:p w14:paraId="19668AF5" w14:textId="1B573404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79" w:history="1">
        <w:r w:rsidR="000433AD" w:rsidRPr="00B96214">
          <w:rPr>
            <w:rStyle w:val="af0"/>
            <w:noProof/>
            <w:kern w:val="21"/>
          </w:rPr>
          <w:t>9.1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有害事象及び副作用の定義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_Toc88662379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8</w:t>
        </w:r>
        <w:r w:rsidR="000433AD">
          <w:rPr>
            <w:noProof/>
            <w:webHidden/>
          </w:rPr>
          <w:fldChar w:fldCharType="end"/>
        </w:r>
      </w:hyperlink>
    </w:p>
    <w:p w14:paraId="0DED88BD" w14:textId="1039A8D4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0" w:history="1">
        <w:r w:rsidR="000433AD" w:rsidRPr="00B96214">
          <w:rPr>
            <w:rStyle w:val="af0"/>
            <w:noProof/>
            <w:kern w:val="21"/>
          </w:rPr>
          <w:t>9.2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有害事象の評価と報告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9</w:t>
        </w:r>
        <w:r w:rsidR="000433AD">
          <w:rPr>
            <w:noProof/>
            <w:webHidden/>
          </w:rPr>
          <w:fldChar w:fldCharType="end"/>
        </w:r>
      </w:hyperlink>
    </w:p>
    <w:p w14:paraId="6CA362D2" w14:textId="3E35877A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1" w:history="1">
        <w:r w:rsidR="000433AD" w:rsidRPr="00B96214">
          <w:rPr>
            <w:rStyle w:val="af0"/>
            <w:noProof/>
            <w:kern w:val="21"/>
          </w:rPr>
          <w:t>9.3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予期される有害事象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9</w:t>
        </w:r>
        <w:r w:rsidR="000433AD">
          <w:rPr>
            <w:noProof/>
            <w:webHidden/>
          </w:rPr>
          <w:fldChar w:fldCharType="end"/>
        </w:r>
      </w:hyperlink>
    </w:p>
    <w:p w14:paraId="5312F9EA" w14:textId="270CB301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2" w:history="1">
        <w:r w:rsidR="000433AD" w:rsidRPr="00B96214">
          <w:rPr>
            <w:rStyle w:val="af0"/>
            <w:noProof/>
            <w:kern w:val="21"/>
          </w:rPr>
          <w:t>9.4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重篤な有害事象の報告と対応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9</w:t>
        </w:r>
        <w:r w:rsidR="000433AD">
          <w:rPr>
            <w:noProof/>
            <w:webHidden/>
          </w:rPr>
          <w:fldChar w:fldCharType="end"/>
        </w:r>
      </w:hyperlink>
    </w:p>
    <w:p w14:paraId="1A0A67F1" w14:textId="6F9A4DD7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83" w:history="1">
        <w:r w:rsidR="000433AD" w:rsidRPr="00B96214">
          <w:rPr>
            <w:rStyle w:val="af0"/>
            <w:rFonts w:eastAsia="ＭＳ ゴシック"/>
            <w:noProof/>
            <w:kern w:val="24"/>
          </w:rPr>
          <w:t>10.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観察・検査・報告項目とスケジュール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10</w:t>
        </w:r>
        <w:r w:rsidR="000433AD">
          <w:rPr>
            <w:noProof/>
            <w:webHidden/>
          </w:rPr>
          <w:fldChar w:fldCharType="end"/>
        </w:r>
      </w:hyperlink>
    </w:p>
    <w:p w14:paraId="1C424B8A" w14:textId="2D9943AC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4" w:history="1">
        <w:r w:rsidR="000433AD" w:rsidRPr="00B96214">
          <w:rPr>
            <w:rStyle w:val="af0"/>
            <w:noProof/>
            <w:kern w:val="21"/>
          </w:rPr>
          <w:t>10.1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研究期間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10</w:t>
        </w:r>
        <w:r w:rsidR="000433AD">
          <w:rPr>
            <w:noProof/>
            <w:webHidden/>
          </w:rPr>
          <w:fldChar w:fldCharType="end"/>
        </w:r>
      </w:hyperlink>
    </w:p>
    <w:p w14:paraId="3658AF72" w14:textId="2499DDBB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5" w:history="1">
        <w:r w:rsidR="000433AD" w:rsidRPr="00B96214">
          <w:rPr>
            <w:rStyle w:val="af0"/>
            <w:noProof/>
            <w:kern w:val="21"/>
          </w:rPr>
          <w:t>10.2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登録前の検査・観察・調査項目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10</w:t>
        </w:r>
        <w:r w:rsidR="000433AD">
          <w:rPr>
            <w:noProof/>
            <w:webHidden/>
          </w:rPr>
          <w:fldChar w:fldCharType="end"/>
        </w:r>
      </w:hyperlink>
    </w:p>
    <w:p w14:paraId="034F78BE" w14:textId="409996AC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6" w:history="1">
        <w:r w:rsidR="000433AD" w:rsidRPr="00B96214">
          <w:rPr>
            <w:rStyle w:val="af0"/>
            <w:noProof/>
            <w:kern w:val="21"/>
          </w:rPr>
          <w:t>10.3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研究期間中の検査・観察・調査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1AD7B9B6" w14:textId="3B2D5CB4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7" w:history="1">
        <w:r w:rsidR="000433AD" w:rsidRPr="00B96214">
          <w:rPr>
            <w:rStyle w:val="af0"/>
            <w:noProof/>
            <w:kern w:val="21"/>
          </w:rPr>
          <w:t>10.4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追跡期間中の検査・観察・調査項目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60FC46CC" w14:textId="77F89CA8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8" w:history="1">
        <w:r w:rsidR="000433AD" w:rsidRPr="00B96214">
          <w:rPr>
            <w:rStyle w:val="af0"/>
            <w:noProof/>
            <w:kern w:val="21"/>
          </w:rPr>
          <w:t>10.5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研究中止時の検査・観察・検査項目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4934DC1F" w14:textId="427F75E0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89" w:history="1">
        <w:r w:rsidR="000433AD" w:rsidRPr="00B96214">
          <w:rPr>
            <w:rStyle w:val="af0"/>
            <w:noProof/>
            <w:kern w:val="21"/>
          </w:rPr>
          <w:t>10.6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研究カレンダー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_Toc88662389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0BED6D34" w14:textId="76C6C87D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90" w:history="1">
        <w:r w:rsidR="000433AD" w:rsidRPr="00B96214">
          <w:rPr>
            <w:rStyle w:val="af0"/>
            <w:rFonts w:eastAsia="ＭＳ ゴシック"/>
            <w:noProof/>
            <w:kern w:val="24"/>
          </w:rPr>
          <w:t>11.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目標症例数と研究期間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2E83127F" w14:textId="66D4F39B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1" w:history="1">
        <w:r w:rsidR="000433AD" w:rsidRPr="00B96214">
          <w:rPr>
            <w:rStyle w:val="af0"/>
            <w:noProof/>
            <w:kern w:val="21"/>
          </w:rPr>
          <w:t>11.1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目標症例数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75696B39" w14:textId="166E9392" w:rsidR="000433AD" w:rsidRDefault="003A5F70">
      <w:pPr>
        <w:pStyle w:val="2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2" w:history="1">
        <w:r w:rsidR="000433AD" w:rsidRPr="00B96214">
          <w:rPr>
            <w:rStyle w:val="af0"/>
            <w:noProof/>
            <w:kern w:val="21"/>
          </w:rPr>
          <w:t>11.2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研究期間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684368C9" w14:textId="06CF93CF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93" w:history="1">
        <w:r w:rsidR="000433AD" w:rsidRPr="00B96214">
          <w:rPr>
            <w:rStyle w:val="af0"/>
            <w:rFonts w:eastAsia="ＭＳ ゴシック"/>
            <w:noProof/>
            <w:kern w:val="24"/>
          </w:rPr>
          <w:t>12.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評価項目の定義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7D17C341" w14:textId="3B16B5D3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4" w:history="1">
        <w:r w:rsidR="000433AD" w:rsidRPr="00B96214">
          <w:rPr>
            <w:rStyle w:val="af0"/>
            <w:noProof/>
            <w:kern w:val="21"/>
          </w:rPr>
          <w:t>12.1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主要評価項目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13AA8575" w14:textId="46B4D225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5" w:history="1">
        <w:r w:rsidR="000433AD" w:rsidRPr="00B96214">
          <w:rPr>
            <w:rStyle w:val="af0"/>
            <w:noProof/>
            <w:kern w:val="21"/>
          </w:rPr>
          <w:t>12.2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副次評価項目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0FCEA243" w14:textId="5D0C2BB9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396" w:history="1">
        <w:r w:rsidR="000433AD" w:rsidRPr="00B96214">
          <w:rPr>
            <w:rStyle w:val="af0"/>
            <w:rFonts w:eastAsia="ＭＳ ゴシック"/>
            <w:noProof/>
            <w:kern w:val="24"/>
          </w:rPr>
          <w:t>13.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統計学的考察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0533A621" w14:textId="20466CE0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7" w:history="1">
        <w:r w:rsidR="000433AD" w:rsidRPr="00B96214">
          <w:rPr>
            <w:rStyle w:val="af0"/>
            <w:noProof/>
            <w:kern w:val="21"/>
          </w:rPr>
          <w:t>13.1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解析対象集団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297905E6" w14:textId="4493606A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8" w:history="1">
        <w:r w:rsidR="000433AD" w:rsidRPr="00B96214">
          <w:rPr>
            <w:rStyle w:val="af0"/>
            <w:noProof/>
            <w:kern w:val="21"/>
          </w:rPr>
          <w:t>13.2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データの取扱い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11</w:t>
        </w:r>
        <w:r w:rsidR="000433AD">
          <w:rPr>
            <w:noProof/>
            <w:webHidden/>
          </w:rPr>
          <w:fldChar w:fldCharType="end"/>
        </w:r>
      </w:hyperlink>
    </w:p>
    <w:p w14:paraId="22E40E17" w14:textId="0013FC79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399" w:history="1">
        <w:r w:rsidR="000433AD" w:rsidRPr="00B96214">
          <w:rPr>
            <w:rStyle w:val="af0"/>
            <w:noProof/>
            <w:kern w:val="21"/>
          </w:rPr>
          <w:t>13.3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統計解析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_Toc88662399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21FD516A" w14:textId="5A6FD63E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00" w:history="1">
        <w:r w:rsidR="000433AD" w:rsidRPr="00B96214">
          <w:rPr>
            <w:rStyle w:val="af0"/>
            <w:rFonts w:eastAsia="ＭＳ ゴシック"/>
            <w:noProof/>
            <w:kern w:val="24"/>
          </w:rPr>
          <w:t>14.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症例報告書の記入と提出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0E2906CF" w14:textId="79E980C8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1" w:history="1">
        <w:r w:rsidR="000433AD" w:rsidRPr="00B96214">
          <w:rPr>
            <w:rStyle w:val="af0"/>
            <w:noProof/>
            <w:kern w:val="21"/>
          </w:rPr>
          <w:t>14.1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様式と提出期限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56F6E89F" w14:textId="7341E631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2" w:history="1">
        <w:r w:rsidR="000433AD" w:rsidRPr="00B96214">
          <w:rPr>
            <w:rStyle w:val="af0"/>
            <w:noProof/>
            <w:kern w:val="21"/>
          </w:rPr>
          <w:t>14.2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記入方法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59470928" w14:textId="3288CEAA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3" w:history="1">
        <w:r w:rsidR="000433AD" w:rsidRPr="00B96214">
          <w:rPr>
            <w:rStyle w:val="af0"/>
            <w:noProof/>
            <w:kern w:val="21"/>
          </w:rPr>
          <w:t>14.3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送付方法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153724DE" w14:textId="07BC45F0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04" w:history="1">
        <w:r w:rsidR="000433AD" w:rsidRPr="00B96214">
          <w:rPr>
            <w:rStyle w:val="af0"/>
            <w:rFonts w:eastAsia="ＭＳ ゴシック"/>
            <w:noProof/>
            <w:kern w:val="24"/>
          </w:rPr>
          <w:t>15.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研究に係る適切な対応と報告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12</w:t>
        </w:r>
        <w:r w:rsidR="000433AD">
          <w:rPr>
            <w:noProof/>
            <w:webHidden/>
          </w:rPr>
          <w:fldChar w:fldCharType="end"/>
        </w:r>
      </w:hyperlink>
    </w:p>
    <w:p w14:paraId="7F8E0A3F" w14:textId="440980F4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05" w:history="1">
        <w:r w:rsidR="000433AD" w:rsidRPr="00B96214">
          <w:rPr>
            <w:rStyle w:val="af0"/>
            <w:rFonts w:eastAsia="ＭＳ ゴシック"/>
            <w:noProof/>
            <w:kern w:val="24"/>
          </w:rPr>
          <w:t>16.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品質管理・保証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072C1C89" w14:textId="3FC46DDE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6" w:history="1">
        <w:r w:rsidR="000433AD" w:rsidRPr="00B96214">
          <w:rPr>
            <w:rStyle w:val="af0"/>
            <w:noProof/>
            <w:kern w:val="21"/>
          </w:rPr>
          <w:t>16.1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データセンターにおける品質管理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424F5ACF" w14:textId="396F05F5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7" w:history="1">
        <w:r w:rsidR="000433AD" w:rsidRPr="00B96214">
          <w:rPr>
            <w:rStyle w:val="af0"/>
            <w:noProof/>
            <w:kern w:val="21"/>
          </w:rPr>
          <w:t>16.2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効果安全性評価委員会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795B8306" w14:textId="204AFA13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8" w:history="1">
        <w:r w:rsidR="000433AD" w:rsidRPr="00B96214">
          <w:rPr>
            <w:rStyle w:val="af0"/>
            <w:noProof/>
            <w:kern w:val="21"/>
          </w:rPr>
          <w:t>16.3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研究機関の長による自己点検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46BE767D" w14:textId="7E325048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09" w:history="1">
        <w:r w:rsidR="000433AD" w:rsidRPr="00B96214">
          <w:rPr>
            <w:rStyle w:val="af0"/>
            <w:noProof/>
            <w:kern w:val="21"/>
          </w:rPr>
          <w:t>16.4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倫理審査委員会による調査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_Toc88662409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13D47640" w14:textId="6301678D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10" w:history="1">
        <w:r w:rsidR="000433AD" w:rsidRPr="00B96214">
          <w:rPr>
            <w:rStyle w:val="af0"/>
            <w:rFonts w:eastAsia="ＭＳ ゴシック"/>
            <w:noProof/>
            <w:kern w:val="24"/>
          </w:rPr>
          <w:t>17.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倫理的事項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58C92ABF" w14:textId="204CBFCC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1" w:history="1">
        <w:r w:rsidR="000433AD" w:rsidRPr="00B96214">
          <w:rPr>
            <w:rStyle w:val="af0"/>
            <w:noProof/>
            <w:kern w:val="21"/>
          </w:rPr>
          <w:t>17.1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遵守すべき諸規則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13</w:t>
        </w:r>
        <w:r w:rsidR="000433AD">
          <w:rPr>
            <w:noProof/>
            <w:webHidden/>
          </w:rPr>
          <w:fldChar w:fldCharType="end"/>
        </w:r>
      </w:hyperlink>
    </w:p>
    <w:p w14:paraId="3879D5C0" w14:textId="6DDF82D5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2" w:history="1">
        <w:r w:rsidR="000433AD" w:rsidRPr="00B96214">
          <w:rPr>
            <w:rStyle w:val="af0"/>
            <w:noProof/>
            <w:kern w:val="21"/>
          </w:rPr>
          <w:t>17.2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説明文書・同意文書の作成と改訂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14</w:t>
        </w:r>
        <w:r w:rsidR="000433AD">
          <w:rPr>
            <w:noProof/>
            <w:webHidden/>
          </w:rPr>
          <w:fldChar w:fldCharType="end"/>
        </w:r>
      </w:hyperlink>
    </w:p>
    <w:p w14:paraId="350A03F6" w14:textId="6877B1C6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3" w:history="1">
        <w:r w:rsidR="000433AD" w:rsidRPr="00B96214">
          <w:rPr>
            <w:rStyle w:val="af0"/>
            <w:noProof/>
            <w:kern w:val="21"/>
          </w:rPr>
          <w:t>17.3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説明と同意（インフォームド・コンセント）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14</w:t>
        </w:r>
        <w:r w:rsidR="000433AD">
          <w:rPr>
            <w:noProof/>
            <w:webHidden/>
          </w:rPr>
          <w:fldChar w:fldCharType="end"/>
        </w:r>
      </w:hyperlink>
    </w:p>
    <w:p w14:paraId="5C46CCB5" w14:textId="3EF59F3A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4" w:history="1">
        <w:r w:rsidR="000433AD" w:rsidRPr="00B96214">
          <w:rPr>
            <w:rStyle w:val="af0"/>
            <w:noProof/>
            <w:kern w:val="21"/>
          </w:rPr>
          <w:t>17.4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個人情報の保護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16</w:t>
        </w:r>
        <w:r w:rsidR="000433AD">
          <w:rPr>
            <w:noProof/>
            <w:webHidden/>
          </w:rPr>
          <w:fldChar w:fldCharType="end"/>
        </w:r>
      </w:hyperlink>
    </w:p>
    <w:p w14:paraId="23281B84" w14:textId="0937A6C7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15" w:history="1">
        <w:r w:rsidR="000433AD" w:rsidRPr="00B96214">
          <w:rPr>
            <w:rStyle w:val="af0"/>
            <w:rFonts w:eastAsia="ＭＳ ゴシック"/>
            <w:noProof/>
            <w:kern w:val="24"/>
          </w:rPr>
          <w:t>18.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研究の費用負担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16</w:t>
        </w:r>
        <w:r w:rsidR="000433AD">
          <w:rPr>
            <w:noProof/>
            <w:webHidden/>
          </w:rPr>
          <w:fldChar w:fldCharType="end"/>
        </w:r>
      </w:hyperlink>
    </w:p>
    <w:p w14:paraId="54B44FAC" w14:textId="786E5DA5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6" w:history="1">
        <w:r w:rsidR="000433AD" w:rsidRPr="00B96214">
          <w:rPr>
            <w:rStyle w:val="af0"/>
            <w:noProof/>
            <w:kern w:val="21"/>
          </w:rPr>
          <w:t>18.1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資金源及び財政上の関係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16</w:t>
        </w:r>
        <w:r w:rsidR="000433AD">
          <w:rPr>
            <w:noProof/>
            <w:webHidden/>
          </w:rPr>
          <w:fldChar w:fldCharType="end"/>
        </w:r>
      </w:hyperlink>
    </w:p>
    <w:p w14:paraId="24616695" w14:textId="4D124F09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7" w:history="1">
        <w:r w:rsidR="000433AD" w:rsidRPr="00B96214">
          <w:rPr>
            <w:rStyle w:val="af0"/>
            <w:noProof/>
            <w:kern w:val="21"/>
          </w:rPr>
          <w:t>18.2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研究に関する費用と</w:t>
        </w:r>
        <w:r w:rsidR="00B4483C">
          <w:rPr>
            <w:rStyle w:val="af0"/>
            <w:noProof/>
          </w:rPr>
          <w:t>研究対象者</w:t>
        </w:r>
        <w:r w:rsidR="000433AD" w:rsidRPr="00B96214">
          <w:rPr>
            <w:rStyle w:val="af0"/>
            <w:noProof/>
          </w:rPr>
          <w:t>負担について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17</w:t>
        </w:r>
        <w:r w:rsidR="000433AD">
          <w:rPr>
            <w:noProof/>
            <w:webHidden/>
          </w:rPr>
          <w:fldChar w:fldCharType="end"/>
        </w:r>
      </w:hyperlink>
    </w:p>
    <w:p w14:paraId="47A92796" w14:textId="3D1BF4B3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18" w:history="1">
        <w:r w:rsidR="000433AD" w:rsidRPr="00B96214">
          <w:rPr>
            <w:rStyle w:val="af0"/>
            <w:noProof/>
            <w:kern w:val="21"/>
          </w:rPr>
          <w:t>18.3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健康被害に対する補償について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18</w:t>
        </w:r>
        <w:r w:rsidR="000433AD">
          <w:rPr>
            <w:noProof/>
            <w:webHidden/>
          </w:rPr>
          <w:fldChar w:fldCharType="end"/>
        </w:r>
      </w:hyperlink>
    </w:p>
    <w:p w14:paraId="3F608DF1" w14:textId="03536790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19" w:history="1">
        <w:r w:rsidR="000433AD" w:rsidRPr="00B96214">
          <w:rPr>
            <w:rStyle w:val="af0"/>
            <w:rFonts w:eastAsia="ＭＳ ゴシック"/>
            <w:noProof/>
            <w:kern w:val="24"/>
          </w:rPr>
          <w:t>19.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研究実施計画書の承認・変更・改訂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_Toc88662419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18</w:t>
        </w:r>
        <w:r w:rsidR="000433AD">
          <w:rPr>
            <w:noProof/>
            <w:webHidden/>
          </w:rPr>
          <w:fldChar w:fldCharType="end"/>
        </w:r>
      </w:hyperlink>
    </w:p>
    <w:p w14:paraId="76323854" w14:textId="135F9BB4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0" w:history="1">
        <w:r w:rsidR="000433AD" w:rsidRPr="00B96214">
          <w:rPr>
            <w:rStyle w:val="af0"/>
            <w:rFonts w:eastAsia="ＭＳ ゴシック"/>
            <w:noProof/>
            <w:kern w:val="24"/>
          </w:rPr>
          <w:t>20.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研究の終了と早期中止・中断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18</w:t>
        </w:r>
        <w:r w:rsidR="000433AD">
          <w:rPr>
            <w:noProof/>
            <w:webHidden/>
          </w:rPr>
          <w:fldChar w:fldCharType="end"/>
        </w:r>
      </w:hyperlink>
    </w:p>
    <w:p w14:paraId="7FA7F04A" w14:textId="4AFE7812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21" w:history="1">
        <w:r w:rsidR="000433AD" w:rsidRPr="00B96214">
          <w:rPr>
            <w:rStyle w:val="af0"/>
            <w:noProof/>
            <w:kern w:val="21"/>
          </w:rPr>
          <w:t>20.1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研究の終了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18</w:t>
        </w:r>
        <w:r w:rsidR="000433AD">
          <w:rPr>
            <w:noProof/>
            <w:webHidden/>
          </w:rPr>
          <w:fldChar w:fldCharType="end"/>
        </w:r>
      </w:hyperlink>
    </w:p>
    <w:p w14:paraId="68BA37CC" w14:textId="0A2C298A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22" w:history="1">
        <w:r w:rsidR="000433AD" w:rsidRPr="00B96214">
          <w:rPr>
            <w:rStyle w:val="af0"/>
            <w:noProof/>
            <w:kern w:val="21"/>
          </w:rPr>
          <w:t>20.2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研究の早期中止・中断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18</w:t>
        </w:r>
        <w:r w:rsidR="000433AD">
          <w:rPr>
            <w:noProof/>
            <w:webHidden/>
          </w:rPr>
          <w:fldChar w:fldCharType="end"/>
        </w:r>
      </w:hyperlink>
    </w:p>
    <w:p w14:paraId="4AFB831F" w14:textId="18484419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3" w:history="1">
        <w:r w:rsidR="000433AD" w:rsidRPr="00B96214">
          <w:rPr>
            <w:rStyle w:val="af0"/>
            <w:rFonts w:eastAsia="ＭＳ ゴシック"/>
            <w:noProof/>
            <w:kern w:val="24"/>
          </w:rPr>
          <w:t>21.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データベース登録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19</w:t>
        </w:r>
        <w:r w:rsidR="000433AD">
          <w:rPr>
            <w:noProof/>
            <w:webHidden/>
          </w:rPr>
          <w:fldChar w:fldCharType="end"/>
        </w:r>
      </w:hyperlink>
    </w:p>
    <w:p w14:paraId="2DE21953" w14:textId="089166C5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4" w:history="1">
        <w:r w:rsidR="000433AD" w:rsidRPr="00B96214">
          <w:rPr>
            <w:rStyle w:val="af0"/>
            <w:rFonts w:eastAsia="ＭＳ ゴシック"/>
            <w:noProof/>
            <w:kern w:val="24"/>
          </w:rPr>
          <w:t>22.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研究に関する資料の取り扱い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19</w:t>
        </w:r>
        <w:r w:rsidR="000433AD">
          <w:rPr>
            <w:noProof/>
            <w:webHidden/>
          </w:rPr>
          <w:fldChar w:fldCharType="end"/>
        </w:r>
      </w:hyperlink>
    </w:p>
    <w:p w14:paraId="55F24F8E" w14:textId="6C044F23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25" w:history="1">
        <w:r w:rsidR="000433AD" w:rsidRPr="00B96214">
          <w:rPr>
            <w:rStyle w:val="af0"/>
            <w:noProof/>
            <w:kern w:val="21"/>
          </w:rPr>
          <w:t>22.1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試料・情報等の保管・廃棄の方法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19</w:t>
        </w:r>
        <w:r w:rsidR="000433AD">
          <w:rPr>
            <w:noProof/>
            <w:webHidden/>
          </w:rPr>
          <w:fldChar w:fldCharType="end"/>
        </w:r>
      </w:hyperlink>
    </w:p>
    <w:p w14:paraId="4BE2E296" w14:textId="13638570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26" w:history="1">
        <w:r w:rsidR="000433AD" w:rsidRPr="00B96214">
          <w:rPr>
            <w:rStyle w:val="af0"/>
            <w:noProof/>
            <w:kern w:val="21"/>
          </w:rPr>
          <w:t>22.2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試料・情報等の提供に関する記録の作成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_Toc88662426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20</w:t>
        </w:r>
        <w:r w:rsidR="000433AD">
          <w:rPr>
            <w:noProof/>
            <w:webHidden/>
          </w:rPr>
          <w:fldChar w:fldCharType="end"/>
        </w:r>
      </w:hyperlink>
    </w:p>
    <w:p w14:paraId="5A1B72D3" w14:textId="413824EF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7" w:history="1">
        <w:r w:rsidR="000433AD" w:rsidRPr="00B96214">
          <w:rPr>
            <w:rStyle w:val="af0"/>
            <w:rFonts w:eastAsia="ＭＳ ゴシック"/>
            <w:noProof/>
            <w:kern w:val="24"/>
          </w:rPr>
          <w:t>23.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研究成果の帰属と結果の公表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_Toc88662427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20</w:t>
        </w:r>
        <w:r w:rsidR="000433AD">
          <w:rPr>
            <w:noProof/>
            <w:webHidden/>
          </w:rPr>
          <w:fldChar w:fldCharType="end"/>
        </w:r>
      </w:hyperlink>
    </w:p>
    <w:p w14:paraId="6A10FCCA" w14:textId="359375A4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8" w:history="1">
        <w:r w:rsidR="000433AD" w:rsidRPr="00B96214">
          <w:rPr>
            <w:rStyle w:val="af0"/>
            <w:rFonts w:eastAsia="ＭＳ ゴシック"/>
            <w:noProof/>
            <w:kern w:val="24"/>
          </w:rPr>
          <w:t>24.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研究により得られた結果等の取扱い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_Toc88662428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20</w:t>
        </w:r>
        <w:r w:rsidR="000433AD">
          <w:rPr>
            <w:noProof/>
            <w:webHidden/>
          </w:rPr>
          <w:fldChar w:fldCharType="end"/>
        </w:r>
      </w:hyperlink>
    </w:p>
    <w:p w14:paraId="28BEC00E" w14:textId="3F6D0C25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29" w:history="1">
        <w:r w:rsidR="000433AD" w:rsidRPr="00B96214">
          <w:rPr>
            <w:rStyle w:val="af0"/>
            <w:rFonts w:eastAsia="ＭＳ ゴシック"/>
            <w:noProof/>
            <w:kern w:val="24"/>
          </w:rPr>
          <w:t>25.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モニタリング及び監査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_Toc88662429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22</w:t>
        </w:r>
        <w:r w:rsidR="000433AD">
          <w:rPr>
            <w:noProof/>
            <w:webHidden/>
          </w:rPr>
          <w:fldChar w:fldCharType="end"/>
        </w:r>
      </w:hyperlink>
    </w:p>
    <w:p w14:paraId="38DA976D" w14:textId="702D2295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30" w:history="1">
        <w:r w:rsidR="000433AD" w:rsidRPr="00B96214">
          <w:rPr>
            <w:rStyle w:val="af0"/>
            <w:noProof/>
            <w:kern w:val="21"/>
          </w:rPr>
          <w:t>25.1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モニタリングの方法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_Toc88662430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22</w:t>
        </w:r>
        <w:r w:rsidR="000433AD">
          <w:rPr>
            <w:noProof/>
            <w:webHidden/>
          </w:rPr>
          <w:fldChar w:fldCharType="end"/>
        </w:r>
      </w:hyperlink>
    </w:p>
    <w:p w14:paraId="34F00F3C" w14:textId="762224F4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31" w:history="1">
        <w:r w:rsidR="000433AD" w:rsidRPr="00B96214">
          <w:rPr>
            <w:rStyle w:val="af0"/>
            <w:noProof/>
            <w:kern w:val="21"/>
          </w:rPr>
          <w:t>25.2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モニタリングの項目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_Toc88662431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22</w:t>
        </w:r>
        <w:r w:rsidR="000433AD">
          <w:rPr>
            <w:noProof/>
            <w:webHidden/>
          </w:rPr>
          <w:fldChar w:fldCharType="end"/>
        </w:r>
      </w:hyperlink>
    </w:p>
    <w:p w14:paraId="78853414" w14:textId="29162276" w:rsidR="000433AD" w:rsidRDefault="003A5F70">
      <w:pPr>
        <w:pStyle w:val="21"/>
        <w:tabs>
          <w:tab w:val="left" w:pos="105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8662432" w:history="1">
        <w:r w:rsidR="000433AD" w:rsidRPr="00B96214">
          <w:rPr>
            <w:rStyle w:val="af0"/>
            <w:noProof/>
            <w:kern w:val="21"/>
          </w:rPr>
          <w:t>25.3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監査の方法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_Toc88662432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22</w:t>
        </w:r>
        <w:r w:rsidR="000433AD">
          <w:rPr>
            <w:noProof/>
            <w:webHidden/>
          </w:rPr>
          <w:fldChar w:fldCharType="end"/>
        </w:r>
      </w:hyperlink>
    </w:p>
    <w:p w14:paraId="292BE7D1" w14:textId="72914674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33" w:history="1">
        <w:r w:rsidR="000433AD" w:rsidRPr="00B96214">
          <w:rPr>
            <w:rStyle w:val="af0"/>
            <w:rFonts w:eastAsia="ＭＳ ゴシック"/>
            <w:noProof/>
            <w:kern w:val="24"/>
          </w:rPr>
          <w:t>26.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研究組織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_Toc88662433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22</w:t>
        </w:r>
        <w:r w:rsidR="000433AD">
          <w:rPr>
            <w:noProof/>
            <w:webHidden/>
          </w:rPr>
          <w:fldChar w:fldCharType="end"/>
        </w:r>
      </w:hyperlink>
    </w:p>
    <w:p w14:paraId="1468FCD8" w14:textId="633496C1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34" w:history="1">
        <w:r w:rsidR="000433AD" w:rsidRPr="00B96214">
          <w:rPr>
            <w:rStyle w:val="af0"/>
            <w:rFonts w:eastAsia="ＭＳ ゴシック"/>
            <w:noProof/>
            <w:kern w:val="24"/>
          </w:rPr>
          <w:t>27.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研究対象者及びその関係者からの相談・苦情への対応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_Toc88662434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24</w:t>
        </w:r>
        <w:r w:rsidR="000433AD">
          <w:rPr>
            <w:noProof/>
            <w:webHidden/>
          </w:rPr>
          <w:fldChar w:fldCharType="end"/>
        </w:r>
      </w:hyperlink>
    </w:p>
    <w:p w14:paraId="1AB89BA0" w14:textId="52582320" w:rsidR="000433AD" w:rsidRDefault="003A5F70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88662435" w:history="1">
        <w:r w:rsidR="000433AD" w:rsidRPr="00B96214">
          <w:rPr>
            <w:rStyle w:val="af0"/>
            <w:rFonts w:eastAsia="ＭＳ ゴシック"/>
            <w:noProof/>
            <w:kern w:val="24"/>
          </w:rPr>
          <w:t>28.</w:t>
        </w:r>
        <w:r w:rsidR="000433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33AD" w:rsidRPr="00B96214">
          <w:rPr>
            <w:rStyle w:val="af0"/>
            <w:noProof/>
          </w:rPr>
          <w:t>文献</w:t>
        </w:r>
        <w:r w:rsidR="000433AD">
          <w:rPr>
            <w:noProof/>
            <w:webHidden/>
          </w:rPr>
          <w:tab/>
        </w:r>
        <w:r w:rsidR="000433AD">
          <w:rPr>
            <w:noProof/>
            <w:webHidden/>
          </w:rPr>
          <w:fldChar w:fldCharType="begin"/>
        </w:r>
        <w:r w:rsidR="000433AD">
          <w:rPr>
            <w:noProof/>
            <w:webHidden/>
          </w:rPr>
          <w:instrText xml:space="preserve"> PAGEREF _Toc88662435 \h </w:instrText>
        </w:r>
        <w:r w:rsidR="000433AD">
          <w:rPr>
            <w:noProof/>
            <w:webHidden/>
          </w:rPr>
        </w:r>
        <w:r w:rsidR="000433AD">
          <w:rPr>
            <w:noProof/>
            <w:webHidden/>
          </w:rPr>
          <w:fldChar w:fldCharType="separate"/>
        </w:r>
        <w:r w:rsidR="00CF1B19">
          <w:rPr>
            <w:noProof/>
            <w:webHidden/>
          </w:rPr>
          <w:t>25</w:t>
        </w:r>
        <w:r w:rsidR="000433AD">
          <w:rPr>
            <w:noProof/>
            <w:webHidden/>
          </w:rPr>
          <w:fldChar w:fldCharType="end"/>
        </w:r>
      </w:hyperlink>
    </w:p>
    <w:p w14:paraId="13156BEC" w14:textId="2BEB3051" w:rsidR="00C06FC1" w:rsidRPr="00BD4B71" w:rsidRDefault="00A61D5C" w:rsidP="00C512C4">
      <w:pPr>
        <w:rPr>
          <w:b/>
        </w:rPr>
      </w:pPr>
      <w:r w:rsidRPr="00BD4B71">
        <w:rPr>
          <w:b/>
        </w:rPr>
        <w:fldChar w:fldCharType="end"/>
      </w:r>
    </w:p>
    <w:p w14:paraId="569A1DB6" w14:textId="77777777" w:rsidR="00C06FC1" w:rsidRPr="00BD4B71" w:rsidRDefault="00C06FC1">
      <w:pPr>
        <w:widowControl/>
        <w:jc w:val="left"/>
        <w:rPr>
          <w:b/>
        </w:rPr>
      </w:pPr>
      <w:r w:rsidRPr="00BD4B71">
        <w:rPr>
          <w:b/>
        </w:rPr>
        <w:br w:type="page"/>
      </w:r>
    </w:p>
    <w:p w14:paraId="37D9E978" w14:textId="688F9481" w:rsidR="00780F76" w:rsidRDefault="009727FC" w:rsidP="00BD4B71">
      <w:pPr>
        <w:pStyle w:val="1"/>
      </w:pPr>
      <w:bookmarkStart w:id="0" w:name="_Toc88662359"/>
      <w:r w:rsidRPr="00BD4B71">
        <w:t>シェーマ</w:t>
      </w:r>
      <w:bookmarkEnd w:id="0"/>
    </w:p>
    <w:p w14:paraId="67411086" w14:textId="77777777" w:rsidR="003A5F70" w:rsidRPr="003A5F70" w:rsidRDefault="003A5F70" w:rsidP="003A5F70">
      <w:pPr>
        <w:rPr>
          <w:rFonts w:hint="eastAsia"/>
        </w:rPr>
      </w:pPr>
    </w:p>
    <w:p w14:paraId="3D4FFD2D" w14:textId="25C22A0F" w:rsidR="00314543" w:rsidRPr="00BD4B71" w:rsidRDefault="00314543" w:rsidP="00BD4B71">
      <w:pPr>
        <w:pStyle w:val="1"/>
      </w:pPr>
      <w:bookmarkStart w:id="1" w:name="_Toc88662360"/>
      <w:r w:rsidRPr="00BD4B71">
        <w:rPr>
          <w:rFonts w:hint="eastAsia"/>
        </w:rPr>
        <w:t>背景</w:t>
      </w:r>
      <w:bookmarkEnd w:id="1"/>
    </w:p>
    <w:p w14:paraId="300B112B" w14:textId="02168CDD" w:rsidR="002F6AC3" w:rsidRPr="00BD4B71" w:rsidRDefault="002F6AC3" w:rsidP="00314543"/>
    <w:p w14:paraId="4F6C43C0" w14:textId="698BCEE4" w:rsidR="00780F76" w:rsidRPr="00BD4B71" w:rsidRDefault="00314543" w:rsidP="00BD4B71">
      <w:pPr>
        <w:pStyle w:val="1"/>
      </w:pPr>
      <w:bookmarkStart w:id="2" w:name="_Toc88662361"/>
      <w:r w:rsidRPr="00BD4B71">
        <w:t>目的</w:t>
      </w:r>
      <w:bookmarkEnd w:id="2"/>
    </w:p>
    <w:p w14:paraId="27A4C20D" w14:textId="620BD533" w:rsidR="002F6AC3" w:rsidRPr="00BD4B71" w:rsidRDefault="006A50F7" w:rsidP="002F6AC3">
      <w:r w:rsidRPr="00BD4B71">
        <w:rPr>
          <w:rFonts w:hint="eastAsia"/>
        </w:rPr>
        <w:t xml:space="preserve">　</w:t>
      </w:r>
    </w:p>
    <w:p w14:paraId="5661824A" w14:textId="10FB06FF" w:rsidR="00780F76" w:rsidRPr="00BD4B71" w:rsidRDefault="00314543" w:rsidP="00BD4B71">
      <w:pPr>
        <w:pStyle w:val="1"/>
      </w:pPr>
      <w:bookmarkStart w:id="3" w:name="_Toc88662362"/>
      <w:r w:rsidRPr="00BD4B71">
        <w:rPr>
          <w:rFonts w:hint="eastAsia"/>
        </w:rPr>
        <w:t>研究の必要性</w:t>
      </w:r>
      <w:r w:rsidR="00C554F3" w:rsidRPr="00BD4B71">
        <w:rPr>
          <w:rFonts w:hint="eastAsia"/>
        </w:rPr>
        <w:t>及び</w:t>
      </w:r>
      <w:r w:rsidR="00CB7FAC" w:rsidRPr="00BD4B71">
        <w:rPr>
          <w:rFonts w:hint="eastAsia"/>
        </w:rPr>
        <w:t>研究</w:t>
      </w:r>
      <w:r w:rsidR="00C554F3" w:rsidRPr="00BD4B71">
        <w:rPr>
          <w:rFonts w:hint="eastAsia"/>
        </w:rPr>
        <w:t>デザイン</w:t>
      </w:r>
      <w:bookmarkEnd w:id="3"/>
    </w:p>
    <w:p w14:paraId="315B0F33" w14:textId="3650FCBE" w:rsidR="00FE7CE1" w:rsidRPr="00BD4B71" w:rsidRDefault="006A50F7" w:rsidP="00C512C4">
      <w:r w:rsidRPr="00BD4B71">
        <w:rPr>
          <w:rFonts w:hint="eastAsia"/>
        </w:rPr>
        <w:t xml:space="preserve">　</w:t>
      </w:r>
    </w:p>
    <w:p w14:paraId="0055379C" w14:textId="77777777" w:rsidR="00780F76" w:rsidRPr="00BD4B71" w:rsidRDefault="00314543" w:rsidP="00BD4B71">
      <w:pPr>
        <w:pStyle w:val="1"/>
      </w:pPr>
      <w:bookmarkStart w:id="4" w:name="_Toc88662363"/>
      <w:r w:rsidRPr="00BD4B71">
        <w:rPr>
          <w:rFonts w:hint="eastAsia"/>
        </w:rPr>
        <w:t>試験薬の概要</w:t>
      </w:r>
      <w:bookmarkEnd w:id="4"/>
    </w:p>
    <w:p w14:paraId="3E92C676" w14:textId="0556E870" w:rsidR="00FE7CE1" w:rsidRPr="00BD4B71" w:rsidRDefault="006A50F7" w:rsidP="00FE7CE1">
      <w:pPr>
        <w:rPr>
          <w:color w:val="FF0000"/>
        </w:rPr>
      </w:pPr>
      <w:r w:rsidRPr="00BD4B71">
        <w:rPr>
          <w:rFonts w:hint="eastAsia"/>
          <w:color w:val="FF0000"/>
        </w:rPr>
        <w:t xml:space="preserve">　</w:t>
      </w:r>
    </w:p>
    <w:p w14:paraId="4F9E57FE" w14:textId="66A1902F" w:rsidR="00780F76" w:rsidRPr="00BD4B71" w:rsidRDefault="00921365" w:rsidP="00BD4B71">
      <w:pPr>
        <w:pStyle w:val="1"/>
      </w:pPr>
      <w:bookmarkStart w:id="5" w:name="_Toc88662364"/>
      <w:r w:rsidRPr="00BD4B71">
        <w:rPr>
          <w:rFonts w:hint="eastAsia"/>
        </w:rPr>
        <w:t>診断基準</w:t>
      </w:r>
      <w:bookmarkEnd w:id="5"/>
    </w:p>
    <w:p w14:paraId="4856838A" w14:textId="757FD9D2" w:rsidR="00921365" w:rsidRPr="00BD4B71" w:rsidRDefault="006A50F7" w:rsidP="00921365">
      <w:r w:rsidRPr="00BD4B71">
        <w:rPr>
          <w:rFonts w:hint="eastAsia"/>
          <w:color w:val="FF0000"/>
        </w:rPr>
        <w:t xml:space="preserve">　</w:t>
      </w:r>
    </w:p>
    <w:p w14:paraId="165C05B1" w14:textId="77777777" w:rsidR="00780F76" w:rsidRPr="00BD4B71" w:rsidRDefault="00780F76" w:rsidP="00BD4B71">
      <w:pPr>
        <w:pStyle w:val="1"/>
      </w:pPr>
      <w:bookmarkStart w:id="6" w:name="_Toc88662365"/>
      <w:r w:rsidRPr="00BD4B71">
        <w:t>適格</w:t>
      </w:r>
      <w:r w:rsidR="0047498F" w:rsidRPr="00BD4B71">
        <w:t>基準</w:t>
      </w:r>
      <w:bookmarkEnd w:id="6"/>
    </w:p>
    <w:p w14:paraId="635308FA" w14:textId="0DDF7C97" w:rsidR="00780F76" w:rsidRPr="00BD4B71" w:rsidRDefault="00780F76" w:rsidP="00B212D4">
      <w:pPr>
        <w:ind w:firstLineChars="100" w:firstLine="210"/>
      </w:pPr>
      <w:r w:rsidRPr="00BD4B71">
        <w:t>以下の選択</w:t>
      </w:r>
      <w:r w:rsidR="0047498F" w:rsidRPr="00BD4B71">
        <w:t>基準</w:t>
      </w:r>
      <w:r w:rsidRPr="00BD4B71">
        <w:t>をすべて</w:t>
      </w:r>
      <w:r w:rsidR="000F250A" w:rsidRPr="00BD4B71">
        <w:rPr>
          <w:rFonts w:hint="eastAsia"/>
        </w:rPr>
        <w:t>満たし</w:t>
      </w:r>
      <w:r w:rsidRPr="00BD4B71">
        <w:t>、除外</w:t>
      </w:r>
      <w:r w:rsidR="0047498F" w:rsidRPr="00BD4B71">
        <w:t>基準</w:t>
      </w:r>
      <w:r w:rsidRPr="00BD4B71">
        <w:t>のいずれにも該当しない</w:t>
      </w:r>
      <w:r w:rsidR="00B4483C">
        <w:t>研究対象者</w:t>
      </w:r>
      <w:r w:rsidRPr="00BD4B71">
        <w:t>を適格として登録する。</w:t>
      </w:r>
    </w:p>
    <w:p w14:paraId="038C4913" w14:textId="77777777" w:rsidR="002E7072" w:rsidRPr="00BD4B71" w:rsidRDefault="002E7072" w:rsidP="00C512C4"/>
    <w:p w14:paraId="37DC00BF" w14:textId="72D72EF0" w:rsidR="00780F76" w:rsidRPr="00BD4B71" w:rsidRDefault="00780F76" w:rsidP="00C149E5">
      <w:pPr>
        <w:pStyle w:val="20"/>
      </w:pPr>
      <w:bookmarkStart w:id="7" w:name="_Toc88662366"/>
      <w:r w:rsidRPr="00BD4B71">
        <w:t>選択</w:t>
      </w:r>
      <w:r w:rsidR="0047498F" w:rsidRPr="00BD4B71">
        <w:t>基準</w:t>
      </w:r>
      <w:bookmarkEnd w:id="7"/>
    </w:p>
    <w:p w14:paraId="65704282" w14:textId="4385D21F" w:rsidR="006A50F7" w:rsidRPr="00BD4B71" w:rsidRDefault="00B81009" w:rsidP="00C512C4">
      <w:r w:rsidRPr="00BD4B71">
        <w:rPr>
          <w:rFonts w:hint="eastAsia"/>
        </w:rPr>
        <w:t xml:space="preserve">　</w:t>
      </w:r>
      <w:r w:rsidR="00525EA2" w:rsidRPr="00BD4B71">
        <w:rPr>
          <w:rFonts w:hint="eastAsia"/>
        </w:rPr>
        <w:t xml:space="preserve">　</w:t>
      </w:r>
      <w:r w:rsidR="006A50F7" w:rsidRPr="00BD4B71">
        <w:rPr>
          <w:rFonts w:hint="eastAsia"/>
        </w:rPr>
        <w:t xml:space="preserve">　　　</w:t>
      </w:r>
    </w:p>
    <w:p w14:paraId="4D5835D1" w14:textId="2067097D" w:rsidR="00780F76" w:rsidRPr="00BD4B71" w:rsidRDefault="00780F76" w:rsidP="00C149E5">
      <w:pPr>
        <w:pStyle w:val="20"/>
      </w:pPr>
      <w:bookmarkStart w:id="8" w:name="_Toc88662367"/>
      <w:r w:rsidRPr="00BD4B71">
        <w:t>除外</w:t>
      </w:r>
      <w:r w:rsidR="0047498F" w:rsidRPr="00BD4B71">
        <w:t>基準</w:t>
      </w:r>
      <w:bookmarkEnd w:id="8"/>
    </w:p>
    <w:p w14:paraId="7CC7C09E" w14:textId="6E66B739" w:rsidR="002063CF" w:rsidRPr="00BD4B71" w:rsidRDefault="00B81009" w:rsidP="00C512C4">
      <w:r w:rsidRPr="00BD4B71">
        <w:rPr>
          <w:rFonts w:hint="eastAsia"/>
        </w:rPr>
        <w:t xml:space="preserve">　</w:t>
      </w:r>
      <w:r w:rsidR="00525EA2" w:rsidRPr="00BD4B71">
        <w:rPr>
          <w:rFonts w:hint="eastAsia"/>
        </w:rPr>
        <w:t xml:space="preserve">　</w:t>
      </w:r>
      <w:r w:rsidR="006A50F7" w:rsidRPr="00BD4B71">
        <w:rPr>
          <w:rFonts w:hint="eastAsia"/>
        </w:rPr>
        <w:t xml:space="preserve">　　　</w:t>
      </w:r>
    </w:p>
    <w:p w14:paraId="407E8D76" w14:textId="77777777" w:rsidR="00780F76" w:rsidRPr="00BD4B71" w:rsidRDefault="00780F76" w:rsidP="00BD4B71">
      <w:pPr>
        <w:pStyle w:val="1"/>
      </w:pPr>
      <w:bookmarkStart w:id="9" w:name="_Toc88662368"/>
      <w:r w:rsidRPr="00BD4B71">
        <w:t>登録</w:t>
      </w:r>
      <w:bookmarkEnd w:id="9"/>
    </w:p>
    <w:p w14:paraId="14DE6436" w14:textId="40CABFCA" w:rsidR="002063CF" w:rsidRPr="00BD4B71" w:rsidRDefault="00B4483C" w:rsidP="00C149E5">
      <w:pPr>
        <w:pStyle w:val="20"/>
      </w:pPr>
      <w:bookmarkStart w:id="10" w:name="_Toc88662369"/>
      <w:r>
        <w:t>研究対象者</w:t>
      </w:r>
      <w:r w:rsidR="00196CC3" w:rsidRPr="00BD4B71">
        <w:t>への説明と同意取得</w:t>
      </w:r>
      <w:bookmarkEnd w:id="10"/>
    </w:p>
    <w:p w14:paraId="128851B3" w14:textId="77777777" w:rsidR="00196CC3" w:rsidRPr="00BD4B71" w:rsidRDefault="00196CC3" w:rsidP="00196CC3"/>
    <w:p w14:paraId="1B9617E4" w14:textId="77777777" w:rsidR="002063CF" w:rsidRPr="00BD4B71" w:rsidRDefault="00196CC3" w:rsidP="00C149E5">
      <w:pPr>
        <w:pStyle w:val="20"/>
      </w:pPr>
      <w:bookmarkStart w:id="11" w:name="_Toc88662370"/>
      <w:r w:rsidRPr="00BD4B71">
        <w:t>症例登録</w:t>
      </w:r>
      <w:bookmarkEnd w:id="11"/>
    </w:p>
    <w:p w14:paraId="43BDE3C0" w14:textId="1D58C3D1" w:rsidR="002063CF" w:rsidRPr="00BD4B71" w:rsidRDefault="00525EA2" w:rsidP="003A5F70">
      <w:pPr>
        <w:tabs>
          <w:tab w:val="left" w:pos="360"/>
        </w:tabs>
        <w:ind w:leftChars="100" w:left="210"/>
        <w:rPr>
          <w:color w:val="FF0000"/>
        </w:rPr>
      </w:pPr>
      <w:r w:rsidRPr="00BD4B71">
        <w:rPr>
          <w:rFonts w:hint="eastAsia"/>
        </w:rPr>
        <w:t xml:space="preserve">　</w:t>
      </w:r>
    </w:p>
    <w:p w14:paraId="410751E3" w14:textId="3DD86661" w:rsidR="00780F76" w:rsidRPr="00BD4B71" w:rsidRDefault="00CB7FAC" w:rsidP="00BD4B71">
      <w:pPr>
        <w:pStyle w:val="1"/>
      </w:pPr>
      <w:bookmarkStart w:id="12" w:name="_Toc88662371"/>
      <w:r w:rsidRPr="00BD4B71">
        <w:rPr>
          <w:rFonts w:hint="eastAsia"/>
        </w:rPr>
        <w:t>研究</w:t>
      </w:r>
      <w:r w:rsidR="00AD2B80" w:rsidRPr="00BD4B71">
        <w:t>計画</w:t>
      </w:r>
      <w:bookmarkEnd w:id="12"/>
    </w:p>
    <w:p w14:paraId="207FDD61" w14:textId="2A2A05DF" w:rsidR="00F93800" w:rsidRPr="00BD4B71" w:rsidRDefault="00F93800" w:rsidP="00F93800">
      <w:pPr>
        <w:pStyle w:val="20"/>
      </w:pPr>
      <w:bookmarkStart w:id="13" w:name="_Toc88662372"/>
      <w:r w:rsidRPr="00BD4B71">
        <w:rPr>
          <w:rFonts w:hint="eastAsia"/>
        </w:rPr>
        <w:t>研究に係る審査</w:t>
      </w:r>
      <w:bookmarkEnd w:id="13"/>
    </w:p>
    <w:p w14:paraId="30A6CD43" w14:textId="77777777" w:rsidR="00F93800" w:rsidRPr="00BD4B71" w:rsidRDefault="00F93800" w:rsidP="00BD4B71"/>
    <w:p w14:paraId="50DD4D67" w14:textId="29EA6936" w:rsidR="00AD2B80" w:rsidRPr="00BD4B71" w:rsidRDefault="00233208" w:rsidP="00C149E5">
      <w:pPr>
        <w:pStyle w:val="20"/>
      </w:pPr>
      <w:bookmarkStart w:id="14" w:name="_Toc88662373"/>
      <w:r w:rsidRPr="00BD4B71">
        <w:rPr>
          <w:rFonts w:hint="eastAsia"/>
        </w:rPr>
        <w:t>研究</w:t>
      </w:r>
      <w:r w:rsidR="002063CF" w:rsidRPr="00BD4B71">
        <w:rPr>
          <w:rFonts w:hint="eastAsia"/>
        </w:rPr>
        <w:t>スケジュール</w:t>
      </w:r>
      <w:bookmarkEnd w:id="14"/>
    </w:p>
    <w:p w14:paraId="22A912EF" w14:textId="77777777" w:rsidR="006602C1" w:rsidRPr="00BD4B71" w:rsidRDefault="006602C1" w:rsidP="00AD2B80">
      <w:pPr>
        <w:ind w:leftChars="100" w:left="210" w:firstLineChars="100" w:firstLine="210"/>
        <w:rPr>
          <w:color w:val="FF0000"/>
        </w:rPr>
      </w:pPr>
    </w:p>
    <w:p w14:paraId="5D784744" w14:textId="7E8F05A8" w:rsidR="00780F76" w:rsidRPr="00BD4B71" w:rsidRDefault="00BA05C3" w:rsidP="00C149E5">
      <w:pPr>
        <w:pStyle w:val="20"/>
      </w:pPr>
      <w:bookmarkStart w:id="15" w:name="_Toc88662374"/>
      <w:r w:rsidRPr="00BD4B71">
        <w:rPr>
          <w:rFonts w:hint="eastAsia"/>
        </w:rPr>
        <w:t>研究</w:t>
      </w:r>
      <w:r w:rsidR="00321C60" w:rsidRPr="00BD4B71">
        <w:t>治療</w:t>
      </w:r>
      <w:bookmarkEnd w:id="15"/>
    </w:p>
    <w:p w14:paraId="6187FF51" w14:textId="792C6A0A" w:rsidR="00C54902" w:rsidRPr="00BD4B71" w:rsidRDefault="00581C87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41EE5F0D" w14:textId="77777777" w:rsidR="00321C60" w:rsidRPr="00BD4B71" w:rsidRDefault="00321C60" w:rsidP="00C149E5">
      <w:pPr>
        <w:pStyle w:val="20"/>
      </w:pPr>
      <w:bookmarkStart w:id="16" w:name="_Toc88662375"/>
      <w:r w:rsidRPr="00BD4B71">
        <w:t>併用薬剤</w:t>
      </w:r>
      <w:bookmarkEnd w:id="16"/>
    </w:p>
    <w:p w14:paraId="0FFB3D18" w14:textId="2DA92888" w:rsidR="00C54902" w:rsidRPr="00BD4B71" w:rsidRDefault="00581C87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346376EB" w14:textId="7A65BBE3" w:rsidR="00E93CFF" w:rsidRPr="00BD4B71" w:rsidRDefault="00420950" w:rsidP="00C149E5">
      <w:pPr>
        <w:pStyle w:val="20"/>
      </w:pPr>
      <w:bookmarkStart w:id="17" w:name="_Toc88662376"/>
      <w:r w:rsidRPr="00BD4B71">
        <w:rPr>
          <w:rFonts w:hint="eastAsia"/>
        </w:rPr>
        <w:t>各</w:t>
      </w:r>
      <w:r w:rsidR="00B4483C">
        <w:rPr>
          <w:rFonts w:hint="eastAsia"/>
        </w:rPr>
        <w:t>研究対象者</w:t>
      </w:r>
      <w:r w:rsidRPr="00BD4B71">
        <w:rPr>
          <w:rFonts w:hint="eastAsia"/>
        </w:rPr>
        <w:t>の</w:t>
      </w:r>
      <w:r w:rsidR="00233208" w:rsidRPr="00BD4B71">
        <w:rPr>
          <w:rFonts w:hint="eastAsia"/>
        </w:rPr>
        <w:t>研究</w:t>
      </w:r>
      <w:r w:rsidRPr="00BD4B71">
        <w:t>の中止基準</w:t>
      </w:r>
      <w:r w:rsidRPr="00BD4B71">
        <w:rPr>
          <w:rFonts w:hint="eastAsia"/>
        </w:rPr>
        <w:t>及び手順</w:t>
      </w:r>
      <w:bookmarkEnd w:id="17"/>
    </w:p>
    <w:p w14:paraId="7872E7CE" w14:textId="59B04E3F" w:rsidR="00640F69" w:rsidRPr="00BD4B71" w:rsidRDefault="00233208" w:rsidP="00233208">
      <w:pPr>
        <w:pStyle w:val="3TimesNewRoman"/>
        <w:ind w:left="1911" w:right="210"/>
      </w:pPr>
      <w:r w:rsidRPr="00BD4B71">
        <w:rPr>
          <w:rFonts w:hint="eastAsia"/>
        </w:rPr>
        <w:t>研究</w:t>
      </w:r>
      <w:r w:rsidR="00420950" w:rsidRPr="00BD4B71">
        <w:rPr>
          <w:rFonts w:hint="eastAsia"/>
        </w:rPr>
        <w:t>の中止基準</w:t>
      </w:r>
    </w:p>
    <w:p w14:paraId="3812FE9E" w14:textId="5DFE685D" w:rsidR="00C54902" w:rsidRPr="00BD4B71" w:rsidRDefault="00C54902" w:rsidP="00420950">
      <w:pPr>
        <w:ind w:leftChars="100" w:left="210" w:firstLineChars="100" w:firstLine="210"/>
      </w:pPr>
      <w:r w:rsidRPr="00BD4B71">
        <w:rPr>
          <w:rFonts w:hint="eastAsia"/>
        </w:rPr>
        <w:t>以下のいずれかの中止基準に該当した場合は</w:t>
      </w:r>
      <w:r w:rsidR="00420950" w:rsidRPr="00BD4B71">
        <w:rPr>
          <w:rFonts w:hint="eastAsia"/>
        </w:rPr>
        <w:t>、当該</w:t>
      </w:r>
      <w:r w:rsidR="00B4483C">
        <w:rPr>
          <w:rFonts w:hint="eastAsia"/>
        </w:rPr>
        <w:t>研究対象者</w:t>
      </w:r>
      <w:r w:rsidR="00420950" w:rsidRPr="00BD4B71">
        <w:rPr>
          <w:rFonts w:hint="eastAsia"/>
        </w:rPr>
        <w:t>の</w:t>
      </w:r>
      <w:r w:rsidR="00233208" w:rsidRPr="00BD4B71">
        <w:rPr>
          <w:rFonts w:hint="eastAsia"/>
        </w:rPr>
        <w:t>研究</w:t>
      </w:r>
      <w:r w:rsidRPr="00BD4B71">
        <w:rPr>
          <w:rFonts w:hint="eastAsia"/>
        </w:rPr>
        <w:t>を中止する。</w:t>
      </w:r>
    </w:p>
    <w:p w14:paraId="469E6546" w14:textId="77777777" w:rsidR="00AD1E86" w:rsidRPr="00BD4B71" w:rsidRDefault="00AD1E86" w:rsidP="00E93CFF"/>
    <w:p w14:paraId="24BAE292" w14:textId="6CBB2C0A" w:rsidR="00800991" w:rsidRPr="00BD4B71" w:rsidRDefault="00233208" w:rsidP="00800991">
      <w:pPr>
        <w:pStyle w:val="3TimesNewRoman"/>
        <w:tabs>
          <w:tab w:val="num" w:pos="-810"/>
        </w:tabs>
        <w:ind w:left="930" w:right="210" w:hanging="720"/>
      </w:pPr>
      <w:r w:rsidRPr="00BD4B71">
        <w:rPr>
          <w:rFonts w:hint="eastAsia"/>
        </w:rPr>
        <w:t>研究</w:t>
      </w:r>
      <w:r w:rsidR="00420950" w:rsidRPr="00BD4B71">
        <w:rPr>
          <w:rFonts w:hint="eastAsia"/>
        </w:rPr>
        <w:t>の</w:t>
      </w:r>
      <w:r w:rsidR="00C54902" w:rsidRPr="00BD4B71">
        <w:rPr>
          <w:rFonts w:hint="eastAsia"/>
        </w:rPr>
        <w:t>中止手順</w:t>
      </w:r>
    </w:p>
    <w:p w14:paraId="01606CE7" w14:textId="77777777" w:rsidR="00586360" w:rsidRPr="00BD4B71" w:rsidRDefault="00586360" w:rsidP="00C82173"/>
    <w:p w14:paraId="6B3E82AD" w14:textId="77777777" w:rsidR="00C82173" w:rsidRPr="00BD4B71" w:rsidRDefault="00C82173" w:rsidP="00C149E5">
      <w:pPr>
        <w:pStyle w:val="20"/>
      </w:pPr>
      <w:bookmarkStart w:id="18" w:name="_Toc88662377"/>
      <w:r w:rsidRPr="00BD4B71">
        <w:t>後治療</w:t>
      </w:r>
      <w:bookmarkEnd w:id="18"/>
    </w:p>
    <w:p w14:paraId="3FD010C6" w14:textId="504493F3" w:rsidR="00800991" w:rsidRPr="00BD4B71" w:rsidRDefault="00581C87" w:rsidP="005B3B71">
      <w:pPr>
        <w:ind w:leftChars="100" w:left="210"/>
      </w:pPr>
      <w:r w:rsidRPr="00BD4B71">
        <w:rPr>
          <w:rFonts w:hint="eastAsia"/>
        </w:rPr>
        <w:t xml:space="preserve">　</w:t>
      </w:r>
    </w:p>
    <w:p w14:paraId="41333071" w14:textId="77777777" w:rsidR="00780F76" w:rsidRPr="00BD4B71" w:rsidRDefault="00780F76" w:rsidP="00BD4B71">
      <w:pPr>
        <w:pStyle w:val="1"/>
      </w:pPr>
      <w:bookmarkStart w:id="19" w:name="_Toc88662378"/>
      <w:r w:rsidRPr="00BD4B71">
        <w:t>有害事象の評価・報告</w:t>
      </w:r>
      <w:bookmarkEnd w:id="19"/>
    </w:p>
    <w:p w14:paraId="63D63750" w14:textId="5995C51F" w:rsidR="00780F76" w:rsidRPr="00BD4B71" w:rsidRDefault="00780F76" w:rsidP="00C149E5">
      <w:pPr>
        <w:pStyle w:val="20"/>
      </w:pPr>
      <w:bookmarkStart w:id="20" w:name="_Toc88662379"/>
      <w:r w:rsidRPr="00BD4B71">
        <w:t>有害事象</w:t>
      </w:r>
      <w:r w:rsidR="00D47BB2" w:rsidRPr="00BD4B71">
        <w:t>及び</w:t>
      </w:r>
      <w:r w:rsidR="005E3127" w:rsidRPr="00BD4B71">
        <w:t>副作用</w:t>
      </w:r>
      <w:r w:rsidRPr="00BD4B71">
        <w:t>の定義</w:t>
      </w:r>
      <w:bookmarkEnd w:id="20"/>
    </w:p>
    <w:p w14:paraId="2C14F738" w14:textId="77777777" w:rsidR="005E3127" w:rsidRPr="00BD4B71" w:rsidRDefault="005E3127" w:rsidP="001A1755">
      <w:pPr>
        <w:pStyle w:val="3TimesNewRoman"/>
        <w:ind w:left="1911" w:right="210"/>
      </w:pPr>
      <w:r w:rsidRPr="00BD4B71">
        <w:t>有害事象</w:t>
      </w:r>
      <w:r w:rsidR="00D47BB2" w:rsidRPr="00BD4B71">
        <w:t>及び</w:t>
      </w:r>
      <w:r w:rsidRPr="00BD4B71">
        <w:t>副作用</w:t>
      </w:r>
    </w:p>
    <w:p w14:paraId="79BF6780" w14:textId="77777777" w:rsidR="009563C8" w:rsidRPr="00BD4B71" w:rsidRDefault="009563C8" w:rsidP="00753363">
      <w:pPr>
        <w:ind w:leftChars="100" w:left="210" w:firstLineChars="100" w:firstLine="210"/>
        <w:rPr>
          <w:color w:val="4472C4" w:themeColor="accent5"/>
        </w:rPr>
      </w:pPr>
    </w:p>
    <w:p w14:paraId="3B0A9333" w14:textId="77777777" w:rsidR="002767A9" w:rsidRPr="00BD4B71" w:rsidRDefault="00ED2993" w:rsidP="001A1755">
      <w:pPr>
        <w:pStyle w:val="3TimesNewRoman"/>
        <w:ind w:left="1911" w:right="210"/>
      </w:pPr>
      <w:r w:rsidRPr="00BD4B71">
        <w:t>有害事象の重篤度及び</w:t>
      </w:r>
      <w:r w:rsidR="004A649F" w:rsidRPr="00BD4B71">
        <w:t>重篤な有害事象</w:t>
      </w:r>
    </w:p>
    <w:p w14:paraId="4DCE013D" w14:textId="77777777" w:rsidR="00ED2993" w:rsidRPr="003A5F70" w:rsidRDefault="00ED2993" w:rsidP="00C512C4"/>
    <w:p w14:paraId="73126290" w14:textId="77777777" w:rsidR="000535BD" w:rsidRPr="00BD4B71" w:rsidRDefault="000535BD" w:rsidP="001A1755">
      <w:pPr>
        <w:pStyle w:val="3TimesNewRoman"/>
        <w:ind w:left="1911" w:right="210"/>
      </w:pPr>
      <w:r w:rsidRPr="00BD4B71">
        <w:t>因果関係の判定</w:t>
      </w:r>
    </w:p>
    <w:p w14:paraId="0419692A" w14:textId="77777777" w:rsidR="000535BD" w:rsidRPr="00BD4B71" w:rsidRDefault="000535BD" w:rsidP="00C512C4"/>
    <w:p w14:paraId="5DE41C9D" w14:textId="77777777" w:rsidR="0031060D" w:rsidRPr="00BD4B71" w:rsidRDefault="0031060D" w:rsidP="001A1755">
      <w:pPr>
        <w:pStyle w:val="3TimesNewRoman"/>
        <w:ind w:left="1911" w:right="210"/>
      </w:pPr>
      <w:r w:rsidRPr="00BD4B71">
        <w:t>有害事象の転帰</w:t>
      </w:r>
    </w:p>
    <w:p w14:paraId="3BCB5A17" w14:textId="77777777" w:rsidR="0031060D" w:rsidRPr="00BD4B71" w:rsidRDefault="0031060D" w:rsidP="00C512C4"/>
    <w:p w14:paraId="034BFFC6" w14:textId="77777777" w:rsidR="00780F76" w:rsidRPr="00BD4B71" w:rsidRDefault="00780F76" w:rsidP="001A1755">
      <w:pPr>
        <w:pStyle w:val="2TimesNewRoman"/>
        <w:ind w:left="1854" w:right="210"/>
      </w:pPr>
      <w:bookmarkStart w:id="21" w:name="_Toc88662380"/>
      <w:r w:rsidRPr="00BD4B71">
        <w:t>有害事象の評価</w:t>
      </w:r>
      <w:r w:rsidR="00E327F7" w:rsidRPr="00BD4B71">
        <w:t>と報告</w:t>
      </w:r>
      <w:bookmarkEnd w:id="21"/>
    </w:p>
    <w:p w14:paraId="31F96CA0" w14:textId="77777777" w:rsidR="00780F76" w:rsidRPr="00BD4B71" w:rsidRDefault="00780F76" w:rsidP="00C512C4"/>
    <w:p w14:paraId="48C9022D" w14:textId="77777777" w:rsidR="00780F76" w:rsidRPr="00BD4B71" w:rsidRDefault="00780F76" w:rsidP="001A1755">
      <w:pPr>
        <w:pStyle w:val="2TimesNewRoman"/>
        <w:ind w:left="1854" w:right="210"/>
      </w:pPr>
      <w:bookmarkStart w:id="22" w:name="_Toc88662381"/>
      <w:r w:rsidRPr="00BD4B71">
        <w:t>予期される有害事象</w:t>
      </w:r>
      <w:bookmarkEnd w:id="22"/>
    </w:p>
    <w:p w14:paraId="00B4CA47" w14:textId="2E07B09B" w:rsidR="00177C6C" w:rsidRPr="00BD4B71" w:rsidRDefault="00177C6C" w:rsidP="00872C16">
      <w:pPr>
        <w:ind w:leftChars="100" w:left="210" w:firstLineChars="100" w:firstLine="210"/>
      </w:pPr>
    </w:p>
    <w:p w14:paraId="3009AF4A" w14:textId="4E4EF568" w:rsidR="007E03D2" w:rsidRPr="00BD4B71" w:rsidRDefault="00AB319A" w:rsidP="001A1755">
      <w:pPr>
        <w:pStyle w:val="2TimesNewRoman"/>
        <w:ind w:left="1854" w:right="210"/>
      </w:pPr>
      <w:bookmarkStart w:id="23" w:name="_Toc88662382"/>
      <w:r w:rsidRPr="00BD4B71">
        <w:rPr>
          <w:rFonts w:hint="eastAsia"/>
        </w:rPr>
        <w:t>重篤な</w:t>
      </w:r>
      <w:r w:rsidRPr="00BD4B71">
        <w:t>有害事象の報告と対応</w:t>
      </w:r>
      <w:bookmarkEnd w:id="23"/>
      <w:r w:rsidR="00177C6C" w:rsidRPr="00BD4B71">
        <w:rPr>
          <w:rFonts w:hint="eastAsia"/>
        </w:rPr>
        <w:t xml:space="preserve">　</w:t>
      </w:r>
    </w:p>
    <w:p w14:paraId="38056C2D" w14:textId="0B5D182C" w:rsidR="007E03D2" w:rsidRPr="00BD4B71" w:rsidRDefault="007E03D2" w:rsidP="00BD4B71">
      <w:pPr>
        <w:ind w:firstLineChars="100" w:firstLine="210"/>
        <w:rPr>
          <w:color w:val="4472C4" w:themeColor="accent5"/>
        </w:rPr>
      </w:pPr>
    </w:p>
    <w:p w14:paraId="6E9B09E3" w14:textId="77777777" w:rsidR="000F5124" w:rsidRPr="003A5F70" w:rsidRDefault="009B531B" w:rsidP="001A1755">
      <w:pPr>
        <w:pStyle w:val="3TimesNewRoman"/>
        <w:ind w:left="1911" w:right="210"/>
      </w:pPr>
      <w:r w:rsidRPr="003A5F70">
        <w:t>緊急報告</w:t>
      </w:r>
      <w:r w:rsidR="00AB319A" w:rsidRPr="003A5F70">
        <w:rPr>
          <w:rFonts w:hint="eastAsia"/>
        </w:rPr>
        <w:t>（第一報）</w:t>
      </w:r>
    </w:p>
    <w:p w14:paraId="69EE3AB2" w14:textId="77777777" w:rsidR="000D4193" w:rsidRPr="00BD4B71" w:rsidRDefault="000D4193" w:rsidP="009C3616">
      <w:pPr>
        <w:rPr>
          <w:color w:val="4472C4" w:themeColor="accent5"/>
        </w:rPr>
      </w:pPr>
    </w:p>
    <w:p w14:paraId="734EA337" w14:textId="77777777" w:rsidR="002C014F" w:rsidRPr="003A5F70" w:rsidRDefault="002C014F" w:rsidP="001A1755">
      <w:pPr>
        <w:pStyle w:val="3TimesNewRoman"/>
        <w:ind w:left="1911" w:right="210"/>
      </w:pPr>
      <w:r w:rsidRPr="003A5F70">
        <w:t>詳細報告</w:t>
      </w:r>
      <w:r w:rsidR="00D47BB2" w:rsidRPr="003A5F70">
        <w:t>及び</w:t>
      </w:r>
      <w:r w:rsidR="004D4A2F" w:rsidRPr="003A5F70">
        <w:t>追加報告</w:t>
      </w:r>
    </w:p>
    <w:p w14:paraId="4BB5AD99" w14:textId="77777777" w:rsidR="004D4A2F" w:rsidRPr="00BD4B71" w:rsidRDefault="004D4A2F" w:rsidP="009C3616">
      <w:pPr>
        <w:rPr>
          <w:color w:val="4472C4" w:themeColor="accent5"/>
        </w:rPr>
      </w:pPr>
    </w:p>
    <w:p w14:paraId="13D1AAFD" w14:textId="77777777" w:rsidR="004D4A2F" w:rsidRPr="003A5F70" w:rsidRDefault="007728AB" w:rsidP="001A1755">
      <w:pPr>
        <w:pStyle w:val="3TimesNewRoman"/>
        <w:ind w:left="1911" w:right="210"/>
      </w:pPr>
      <w:r w:rsidRPr="003A5F70">
        <w:t>研究</w:t>
      </w:r>
      <w:r w:rsidR="004D4A2F" w:rsidRPr="003A5F70">
        <w:t>機関の長が行う報告</w:t>
      </w:r>
    </w:p>
    <w:p w14:paraId="18A5EA74" w14:textId="77777777" w:rsidR="00780F76" w:rsidRPr="00BD4B71" w:rsidRDefault="00780F76" w:rsidP="00C512C4"/>
    <w:p w14:paraId="302019A4" w14:textId="77777777" w:rsidR="00780F76" w:rsidRPr="00BD4B71" w:rsidRDefault="00780F76" w:rsidP="00BD4B71">
      <w:pPr>
        <w:pStyle w:val="1"/>
      </w:pPr>
      <w:bookmarkStart w:id="24" w:name="_Toc88662383"/>
      <w:r w:rsidRPr="00BD4B71">
        <w:t>観察・検査・報告項目とスケジュール</w:t>
      </w:r>
      <w:bookmarkEnd w:id="24"/>
    </w:p>
    <w:p w14:paraId="5A847694" w14:textId="34A60066" w:rsidR="003065BD" w:rsidRPr="00BD4B71" w:rsidRDefault="00DF501F" w:rsidP="001A1755">
      <w:pPr>
        <w:pStyle w:val="2TimesNewRoman"/>
        <w:ind w:left="1854" w:right="210"/>
      </w:pPr>
      <w:bookmarkStart w:id="25" w:name="_Toc88662384"/>
      <w:r w:rsidRPr="00BD4B71">
        <w:rPr>
          <w:rFonts w:hint="eastAsia"/>
        </w:rPr>
        <w:t>研究</w:t>
      </w:r>
      <w:r w:rsidR="003065BD" w:rsidRPr="00BD4B71">
        <w:t>期間</w:t>
      </w:r>
      <w:bookmarkEnd w:id="25"/>
    </w:p>
    <w:p w14:paraId="388D2AEF" w14:textId="3CD7C125" w:rsidR="001A028D" w:rsidRPr="00BD4B71" w:rsidRDefault="003A0C3E" w:rsidP="003A5F70">
      <w:pPr>
        <w:rPr>
          <w:color w:val="4472C4" w:themeColor="accent5"/>
        </w:rPr>
      </w:pPr>
      <w:r w:rsidRPr="00BD4B71">
        <w:rPr>
          <w:rFonts w:hint="eastAsia"/>
        </w:rPr>
        <w:t xml:space="preserve">　</w:t>
      </w:r>
      <w:r w:rsidR="00525EA2" w:rsidRPr="00BD4B71">
        <w:rPr>
          <w:rFonts w:hint="eastAsia"/>
        </w:rPr>
        <w:t xml:space="preserve">　</w:t>
      </w:r>
    </w:p>
    <w:p w14:paraId="4A96E8C0" w14:textId="77777777" w:rsidR="003065BD" w:rsidRPr="00BD4B71" w:rsidRDefault="002B005F" w:rsidP="001A1755">
      <w:pPr>
        <w:pStyle w:val="2TimesNewRoman"/>
        <w:ind w:left="1854" w:right="210"/>
      </w:pPr>
      <w:bookmarkStart w:id="26" w:name="_Toc88662385"/>
      <w:r w:rsidRPr="00BD4B71">
        <w:t>登録前の</w:t>
      </w:r>
      <w:r w:rsidR="009E7538" w:rsidRPr="00BD4B71">
        <w:t>検査・</w:t>
      </w:r>
      <w:r w:rsidRPr="00BD4B71">
        <w:t>観察・</w:t>
      </w:r>
      <w:r w:rsidR="009E7538" w:rsidRPr="00BD4B71">
        <w:t>調査</w:t>
      </w:r>
      <w:r w:rsidRPr="00BD4B71">
        <w:t>項目</w:t>
      </w:r>
      <w:bookmarkEnd w:id="26"/>
    </w:p>
    <w:p w14:paraId="550D769C" w14:textId="1A8E8827" w:rsidR="00FB4AC6" w:rsidRPr="00BD4B71" w:rsidRDefault="00FB4AC6" w:rsidP="005B3B71">
      <w:pPr>
        <w:ind w:left="210" w:hangingChars="100" w:hanging="210"/>
        <w:rPr>
          <w:color w:val="FF0000"/>
        </w:rPr>
      </w:pPr>
      <w:r w:rsidRPr="00BD4B71">
        <w:rPr>
          <w:rFonts w:hint="eastAsia"/>
        </w:rPr>
        <w:t xml:space="preserve">　</w:t>
      </w:r>
      <w:r w:rsidR="00525EA2" w:rsidRPr="00BD4B71">
        <w:rPr>
          <w:rFonts w:hint="eastAsia"/>
        </w:rPr>
        <w:t xml:space="preserve">　</w:t>
      </w:r>
      <w:r w:rsidR="001A028D" w:rsidRPr="00BD4B71">
        <w:rPr>
          <w:rFonts w:hint="eastAsia"/>
          <w:color w:val="FF0000"/>
        </w:rPr>
        <w:t xml:space="preserve">　　</w:t>
      </w:r>
    </w:p>
    <w:p w14:paraId="0003458E" w14:textId="5842AE30" w:rsidR="000B1D64" w:rsidRPr="00BD4B71" w:rsidRDefault="00DF501F" w:rsidP="001A1755">
      <w:pPr>
        <w:pStyle w:val="2TimesNewRoman"/>
        <w:ind w:left="1854" w:right="210"/>
      </w:pPr>
      <w:bookmarkStart w:id="27" w:name="_Toc88662386"/>
      <w:r w:rsidRPr="00BD4B71">
        <w:rPr>
          <w:rFonts w:hint="eastAsia"/>
        </w:rPr>
        <w:t>研究</w:t>
      </w:r>
      <w:r w:rsidR="000B1D64" w:rsidRPr="00BD4B71">
        <w:t>期間中の</w:t>
      </w:r>
      <w:r w:rsidR="001C5109" w:rsidRPr="00BD4B71">
        <w:rPr>
          <w:rFonts w:hint="eastAsia"/>
        </w:rPr>
        <w:t>検査・観察・調査</w:t>
      </w:r>
      <w:bookmarkEnd w:id="27"/>
    </w:p>
    <w:p w14:paraId="315C721D" w14:textId="4E501AC4" w:rsidR="001C5109" w:rsidRPr="00BD4B71" w:rsidRDefault="001A028D" w:rsidP="005B3B71">
      <w:pPr>
        <w:ind w:left="210" w:hangingChars="100" w:hanging="210"/>
      </w:pPr>
      <w:r w:rsidRPr="00BD4B71">
        <w:rPr>
          <w:rFonts w:hint="eastAsia"/>
        </w:rPr>
        <w:t xml:space="preserve">    </w:t>
      </w:r>
    </w:p>
    <w:p w14:paraId="42929A47" w14:textId="77777777" w:rsidR="001D69BA" w:rsidRPr="00BD4B71" w:rsidRDefault="001D69BA" w:rsidP="001A1755">
      <w:pPr>
        <w:pStyle w:val="2TimesNewRoman"/>
        <w:ind w:left="1854" w:right="210"/>
      </w:pPr>
      <w:bookmarkStart w:id="28" w:name="_Toc88662387"/>
      <w:r w:rsidRPr="00BD4B71">
        <w:rPr>
          <w:rFonts w:hint="eastAsia"/>
        </w:rPr>
        <w:t>追跡期間中の検査・</w:t>
      </w:r>
      <w:r w:rsidRPr="00BD4B71">
        <w:t>観察・</w:t>
      </w:r>
      <w:r w:rsidR="006B7BAA" w:rsidRPr="00BD4B71">
        <w:rPr>
          <w:rFonts w:hint="eastAsia"/>
        </w:rPr>
        <w:t>調査</w:t>
      </w:r>
      <w:r w:rsidRPr="00BD4B71">
        <w:t>項目</w:t>
      </w:r>
      <w:bookmarkEnd w:id="28"/>
    </w:p>
    <w:p w14:paraId="6170789E" w14:textId="024AD0F6" w:rsidR="001D69BA" w:rsidRPr="00BD4B71" w:rsidRDefault="001D69BA" w:rsidP="001D69BA">
      <w:pPr>
        <w:ind w:leftChars="100" w:left="210" w:firstLineChars="100" w:firstLine="210"/>
      </w:pPr>
    </w:p>
    <w:p w14:paraId="32D01DBD" w14:textId="1B9C9C24" w:rsidR="0088121C" w:rsidRPr="00BD4B71" w:rsidRDefault="00DF501F" w:rsidP="001A1755">
      <w:pPr>
        <w:pStyle w:val="2TimesNewRoman"/>
        <w:ind w:left="1854" w:right="210"/>
      </w:pPr>
      <w:bookmarkStart w:id="29" w:name="_Toc88662388"/>
      <w:r w:rsidRPr="00BD4B71">
        <w:rPr>
          <w:rFonts w:hint="eastAsia"/>
        </w:rPr>
        <w:t>研究</w:t>
      </w:r>
      <w:r w:rsidR="001D69BA" w:rsidRPr="00BD4B71">
        <w:t>中止時の</w:t>
      </w:r>
      <w:r w:rsidR="001D69BA" w:rsidRPr="00BD4B71">
        <w:rPr>
          <w:rFonts w:hint="eastAsia"/>
        </w:rPr>
        <w:t>検査・</w:t>
      </w:r>
      <w:r w:rsidR="001D69BA" w:rsidRPr="00BD4B71">
        <w:t>観察・検査項目</w:t>
      </w:r>
      <w:bookmarkEnd w:id="29"/>
    </w:p>
    <w:p w14:paraId="25525700" w14:textId="3753DD0D" w:rsidR="00FC42E8" w:rsidRPr="00BD4B71" w:rsidRDefault="001A028D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1E6D7E82" w14:textId="236EAD2F" w:rsidR="00FA1337" w:rsidRPr="00BD4B71" w:rsidRDefault="00FC42E8" w:rsidP="001A1755">
      <w:pPr>
        <w:pStyle w:val="2TimesNewRoman"/>
        <w:ind w:left="1854" w:right="210"/>
      </w:pPr>
      <w:bookmarkStart w:id="30" w:name="_Toc88662389"/>
      <w:r w:rsidRPr="00BD4B71">
        <w:t>研究カレンダー</w:t>
      </w:r>
      <w:bookmarkEnd w:id="30"/>
    </w:p>
    <w:p w14:paraId="5386AC34" w14:textId="21E461AE" w:rsidR="002661EC" w:rsidRPr="00BD4B71" w:rsidRDefault="001A028D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3BE293AD" w14:textId="1F916BBF" w:rsidR="00780F76" w:rsidRPr="00BD4B71" w:rsidRDefault="00780F76" w:rsidP="00BD4B71">
      <w:pPr>
        <w:pStyle w:val="1"/>
      </w:pPr>
      <w:bookmarkStart w:id="31" w:name="_Toc88662390"/>
      <w:r w:rsidRPr="00BD4B71">
        <w:t>目標症例数と</w:t>
      </w:r>
      <w:r w:rsidR="00DF501F" w:rsidRPr="00BD4B71">
        <w:rPr>
          <w:rFonts w:hint="eastAsia"/>
        </w:rPr>
        <w:t>研究</w:t>
      </w:r>
      <w:r w:rsidRPr="00BD4B71">
        <w:t>期間</w:t>
      </w:r>
      <w:bookmarkEnd w:id="31"/>
    </w:p>
    <w:p w14:paraId="7E481841" w14:textId="34D94767" w:rsidR="00780F76" w:rsidRPr="00BD4B71" w:rsidRDefault="00780F76" w:rsidP="001A1755">
      <w:pPr>
        <w:pStyle w:val="2TimesNewRoman"/>
        <w:ind w:left="1854" w:right="210"/>
      </w:pPr>
      <w:bookmarkStart w:id="32" w:name="_Toc88662391"/>
      <w:r w:rsidRPr="00BD4B71">
        <w:t>目標症例数</w:t>
      </w:r>
      <w:bookmarkEnd w:id="32"/>
    </w:p>
    <w:p w14:paraId="19E10F56" w14:textId="77777777" w:rsidR="002E288D" w:rsidRPr="00BD4B71" w:rsidRDefault="002E288D" w:rsidP="00663799">
      <w:pPr>
        <w:ind w:firstLineChars="100" w:firstLine="210"/>
      </w:pPr>
    </w:p>
    <w:p w14:paraId="6A16060B" w14:textId="77777777" w:rsidR="00284D8A" w:rsidRPr="00BD4B71" w:rsidRDefault="00284D8A" w:rsidP="00663799">
      <w:pPr>
        <w:ind w:firstLineChars="100" w:firstLine="210"/>
      </w:pPr>
      <w:r w:rsidRPr="00BD4B71">
        <w:rPr>
          <w:rFonts w:hint="eastAsia"/>
        </w:rPr>
        <w:t>【設定根拠】</w:t>
      </w:r>
    </w:p>
    <w:p w14:paraId="213FD243" w14:textId="100CD113" w:rsidR="00780F76" w:rsidRPr="00BD4B71" w:rsidRDefault="001A028D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28720CD6" w14:textId="245F1F6E" w:rsidR="00780F76" w:rsidRPr="00BD4B71" w:rsidRDefault="00DF501F" w:rsidP="001A1755">
      <w:pPr>
        <w:pStyle w:val="2TimesNewRoman"/>
        <w:ind w:left="1854" w:right="210"/>
      </w:pPr>
      <w:bookmarkStart w:id="33" w:name="_Toc88662392"/>
      <w:r w:rsidRPr="00BD4B71">
        <w:rPr>
          <w:rFonts w:hint="eastAsia"/>
        </w:rPr>
        <w:t>研究</w:t>
      </w:r>
      <w:r w:rsidR="00780F76" w:rsidRPr="00BD4B71">
        <w:t>期間</w:t>
      </w:r>
      <w:bookmarkEnd w:id="33"/>
    </w:p>
    <w:p w14:paraId="3D4A250D" w14:textId="77777777" w:rsidR="00780F76" w:rsidRPr="00BD4B71" w:rsidRDefault="00780F76" w:rsidP="00C512C4"/>
    <w:p w14:paraId="607C3039" w14:textId="77777777" w:rsidR="00780F76" w:rsidRPr="00BD4B71" w:rsidRDefault="002B2A11" w:rsidP="00BD4B71">
      <w:pPr>
        <w:pStyle w:val="1"/>
      </w:pPr>
      <w:bookmarkStart w:id="34" w:name="_Toc88662393"/>
      <w:r w:rsidRPr="00BD4B71">
        <w:rPr>
          <w:rFonts w:hint="eastAsia"/>
        </w:rPr>
        <w:t>評価項目</w:t>
      </w:r>
      <w:r w:rsidRPr="00BD4B71">
        <w:t>の定義</w:t>
      </w:r>
      <w:bookmarkEnd w:id="34"/>
    </w:p>
    <w:p w14:paraId="1752E602" w14:textId="385A96F2" w:rsidR="00780F76" w:rsidRPr="00BD4B71" w:rsidRDefault="00780F76" w:rsidP="001A1755">
      <w:pPr>
        <w:pStyle w:val="2TimesNewRoman"/>
        <w:ind w:left="1854" w:right="210"/>
      </w:pPr>
      <w:bookmarkStart w:id="35" w:name="_Toc88662394"/>
      <w:r w:rsidRPr="00BD4B71">
        <w:t>主要</w:t>
      </w:r>
      <w:r w:rsidR="002B2A11" w:rsidRPr="00BD4B71">
        <w:rPr>
          <w:rFonts w:hint="eastAsia"/>
        </w:rPr>
        <w:t>評価項目</w:t>
      </w:r>
      <w:bookmarkEnd w:id="35"/>
    </w:p>
    <w:p w14:paraId="22EAE75B" w14:textId="77777777" w:rsidR="00525EA2" w:rsidRPr="00BD4B71" w:rsidRDefault="00525EA2" w:rsidP="00525EA2">
      <w:pPr>
        <w:rPr>
          <w:color w:val="FF0000"/>
        </w:rPr>
      </w:pPr>
    </w:p>
    <w:p w14:paraId="315F4FB0" w14:textId="77777777" w:rsidR="00780F76" w:rsidRPr="00BD4B71" w:rsidRDefault="00780F76" w:rsidP="001A1755">
      <w:pPr>
        <w:pStyle w:val="2TimesNewRoman"/>
        <w:ind w:left="1854" w:right="210"/>
      </w:pPr>
      <w:bookmarkStart w:id="36" w:name="_Toc88662395"/>
      <w:r w:rsidRPr="00BD4B71">
        <w:t>副次</w:t>
      </w:r>
      <w:r w:rsidR="002B2A11" w:rsidRPr="00BD4B71">
        <w:rPr>
          <w:rFonts w:hint="eastAsia"/>
        </w:rPr>
        <w:t>評価項目</w:t>
      </w:r>
      <w:bookmarkEnd w:id="36"/>
    </w:p>
    <w:p w14:paraId="7A281B09" w14:textId="0AB5362A" w:rsidR="00525EA2" w:rsidRPr="00BD4B71" w:rsidRDefault="001A028D" w:rsidP="005B3B71">
      <w:pPr>
        <w:ind w:left="210" w:hangingChars="100" w:hanging="210"/>
      </w:pPr>
      <w:r w:rsidRPr="00BD4B71">
        <w:rPr>
          <w:rFonts w:hint="eastAsia"/>
          <w:color w:val="FF0000"/>
        </w:rPr>
        <w:t xml:space="preserve">　　</w:t>
      </w:r>
    </w:p>
    <w:p w14:paraId="1090C16D" w14:textId="77777777" w:rsidR="00780F76" w:rsidRPr="00BD4B71" w:rsidRDefault="00780F76" w:rsidP="00BD4B71">
      <w:pPr>
        <w:pStyle w:val="1"/>
      </w:pPr>
      <w:bookmarkStart w:id="37" w:name="_Toc88662396"/>
      <w:r w:rsidRPr="00BD4B71">
        <w:t>統計学的考察</w:t>
      </w:r>
      <w:bookmarkEnd w:id="37"/>
    </w:p>
    <w:p w14:paraId="1C591C8F" w14:textId="49B2F069" w:rsidR="00780F76" w:rsidRPr="00BD4B71" w:rsidRDefault="00780F76" w:rsidP="00C149E5">
      <w:pPr>
        <w:pStyle w:val="20"/>
      </w:pPr>
      <w:bookmarkStart w:id="38" w:name="_Toc88662397"/>
      <w:r w:rsidRPr="00BD4B71">
        <w:t>解析対象集団</w:t>
      </w:r>
      <w:bookmarkEnd w:id="38"/>
    </w:p>
    <w:p w14:paraId="2A514661" w14:textId="145D1D49" w:rsidR="002E288D" w:rsidRPr="00BD4B71" w:rsidRDefault="001A028D">
      <w:r w:rsidRPr="00BD4B71">
        <w:rPr>
          <w:rFonts w:hint="eastAsia"/>
        </w:rPr>
        <w:t xml:space="preserve">　</w:t>
      </w:r>
    </w:p>
    <w:p w14:paraId="0B05B0F0" w14:textId="77777777" w:rsidR="00992527" w:rsidRPr="00BD4B71" w:rsidRDefault="00992527" w:rsidP="00C149E5">
      <w:pPr>
        <w:pStyle w:val="20"/>
      </w:pPr>
      <w:bookmarkStart w:id="39" w:name="_Toc507676749"/>
      <w:bookmarkStart w:id="40" w:name="_Toc88662398"/>
      <w:bookmarkEnd w:id="39"/>
      <w:r w:rsidRPr="00BD4B71">
        <w:t>データの取扱い</w:t>
      </w:r>
      <w:bookmarkEnd w:id="40"/>
    </w:p>
    <w:p w14:paraId="553B8A01" w14:textId="1CD0FE50" w:rsidR="00992527" w:rsidRPr="00BD4B71" w:rsidRDefault="00843ABB">
      <w:r w:rsidRPr="00BD4B71">
        <w:rPr>
          <w:rFonts w:hint="eastAsia"/>
        </w:rPr>
        <w:t xml:space="preserve">　</w:t>
      </w:r>
    </w:p>
    <w:p w14:paraId="2B9FA37F" w14:textId="77777777" w:rsidR="00780F76" w:rsidRPr="00BD4B71" w:rsidRDefault="00780F76" w:rsidP="00C149E5">
      <w:pPr>
        <w:pStyle w:val="20"/>
      </w:pPr>
      <w:bookmarkStart w:id="41" w:name="_Toc88662399"/>
      <w:r w:rsidRPr="00BD4B71">
        <w:t>統計解析</w:t>
      </w:r>
      <w:bookmarkEnd w:id="41"/>
    </w:p>
    <w:p w14:paraId="16756C26" w14:textId="77777777" w:rsidR="002E6853" w:rsidRPr="00BD4B71" w:rsidRDefault="002E6853" w:rsidP="002E6853">
      <w:pPr>
        <w:ind w:firstLineChars="100" w:firstLine="210"/>
      </w:pPr>
    </w:p>
    <w:p w14:paraId="29A721C4" w14:textId="77777777" w:rsidR="00780F76" w:rsidRPr="00BD4B71" w:rsidRDefault="00780F76" w:rsidP="00BD4B71">
      <w:pPr>
        <w:pStyle w:val="1"/>
      </w:pPr>
      <w:bookmarkStart w:id="42" w:name="_Toc88662400"/>
      <w:r w:rsidRPr="00BD4B71">
        <w:t>症例報告書の記入と提出</w:t>
      </w:r>
      <w:bookmarkEnd w:id="42"/>
    </w:p>
    <w:p w14:paraId="3078398D" w14:textId="639D2D73" w:rsidR="00ED2D20" w:rsidRPr="00BD4B71" w:rsidRDefault="00B3696C" w:rsidP="00731471">
      <w:pPr>
        <w:pStyle w:val="20"/>
      </w:pPr>
      <w:bookmarkStart w:id="43" w:name="_Toc88662401"/>
      <w:r w:rsidRPr="00BD4B71">
        <w:rPr>
          <w:rFonts w:hint="eastAsia"/>
        </w:rPr>
        <w:t>様式と提出期限</w:t>
      </w:r>
      <w:bookmarkEnd w:id="43"/>
    </w:p>
    <w:p w14:paraId="2AC814CB" w14:textId="7ED5B942" w:rsidR="00B3696C" w:rsidRPr="00BD4B71" w:rsidRDefault="00B3696C" w:rsidP="00ED2D20">
      <w:r w:rsidRPr="00BD4B71">
        <w:rPr>
          <w:rFonts w:hint="eastAsia"/>
        </w:rPr>
        <w:t xml:space="preserve">　　</w:t>
      </w:r>
      <w:r w:rsidR="00C426EF" w:rsidRPr="00BD4B71">
        <w:rPr>
          <w:rFonts w:hint="eastAsia"/>
        </w:rPr>
        <w:t xml:space="preserve">　</w:t>
      </w:r>
    </w:p>
    <w:p w14:paraId="275C8E5C" w14:textId="739B9BC7" w:rsidR="00780F76" w:rsidRPr="00BD4B71" w:rsidRDefault="00780F76" w:rsidP="00C149E5">
      <w:pPr>
        <w:pStyle w:val="20"/>
      </w:pPr>
      <w:bookmarkStart w:id="44" w:name="_Toc88662402"/>
      <w:r w:rsidRPr="00BD4B71">
        <w:t>記入方法</w:t>
      </w:r>
      <w:bookmarkEnd w:id="44"/>
    </w:p>
    <w:p w14:paraId="14D10407" w14:textId="2138A339" w:rsidR="00780F76" w:rsidRPr="00BD4B71" w:rsidRDefault="00C426EF" w:rsidP="00C512C4">
      <w:r w:rsidRPr="00BD4B71">
        <w:rPr>
          <w:rFonts w:hint="eastAsia"/>
        </w:rPr>
        <w:t xml:space="preserve">　</w:t>
      </w:r>
    </w:p>
    <w:p w14:paraId="31942B8E" w14:textId="77777777" w:rsidR="00780F76" w:rsidRPr="00BD4B71" w:rsidRDefault="00780F76" w:rsidP="00C149E5">
      <w:pPr>
        <w:pStyle w:val="20"/>
      </w:pPr>
      <w:bookmarkStart w:id="45" w:name="_Toc88662403"/>
      <w:r w:rsidRPr="00BD4B71">
        <w:t>送付方法</w:t>
      </w:r>
      <w:bookmarkEnd w:id="45"/>
    </w:p>
    <w:p w14:paraId="693F5827" w14:textId="7342B72F" w:rsidR="00780F76" w:rsidRPr="00BD4B71" w:rsidRDefault="00C426EF" w:rsidP="00C512C4">
      <w:r w:rsidRPr="00BD4B71">
        <w:rPr>
          <w:rFonts w:hint="eastAsia"/>
        </w:rPr>
        <w:t xml:space="preserve">　</w:t>
      </w:r>
    </w:p>
    <w:p w14:paraId="3E25C0C9" w14:textId="6BCCD34B" w:rsidR="00780F76" w:rsidRPr="00BD4B71" w:rsidRDefault="00BD4B71" w:rsidP="00BD4B71">
      <w:pPr>
        <w:pStyle w:val="1"/>
      </w:pPr>
      <w:bookmarkStart w:id="46" w:name="_Toc88662404"/>
      <w:r>
        <w:rPr>
          <w:rFonts w:hint="eastAsia"/>
        </w:rPr>
        <w:t>研究に係る適切な対応と報告</w:t>
      </w:r>
      <w:bookmarkEnd w:id="46"/>
    </w:p>
    <w:p w14:paraId="34B236CB" w14:textId="77777777" w:rsidR="00780F76" w:rsidRPr="00BD4B71" w:rsidRDefault="00780F76" w:rsidP="00C512C4"/>
    <w:p w14:paraId="33ECCF81" w14:textId="77777777" w:rsidR="00780F76" w:rsidRPr="00BD4B71" w:rsidRDefault="00780F76" w:rsidP="00BD4B71">
      <w:pPr>
        <w:pStyle w:val="1"/>
      </w:pPr>
      <w:bookmarkStart w:id="47" w:name="_Toc88662405"/>
      <w:r w:rsidRPr="00BD4B71">
        <w:t>品質管理・保証</w:t>
      </w:r>
      <w:bookmarkEnd w:id="47"/>
    </w:p>
    <w:p w14:paraId="176BEFAA" w14:textId="43101F90" w:rsidR="00CD6A0C" w:rsidRPr="00BD4B71" w:rsidRDefault="00CD6A0C" w:rsidP="00731471">
      <w:pPr>
        <w:pStyle w:val="20"/>
      </w:pPr>
      <w:bookmarkStart w:id="48" w:name="_Toc88662406"/>
      <w:r w:rsidRPr="00BD4B71">
        <w:rPr>
          <w:rFonts w:hint="eastAsia"/>
        </w:rPr>
        <w:t>データセンターにおける品質管理</w:t>
      </w:r>
      <w:bookmarkEnd w:id="48"/>
    </w:p>
    <w:p w14:paraId="27EBED12" w14:textId="194A7192" w:rsidR="00CD6A0C" w:rsidRPr="00BD4B71" w:rsidRDefault="00C426EF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1EBEE591" w14:textId="0F361137" w:rsidR="006471BB" w:rsidRPr="00BD4B71" w:rsidRDefault="006471BB" w:rsidP="00731471">
      <w:pPr>
        <w:pStyle w:val="20"/>
      </w:pPr>
      <w:bookmarkStart w:id="49" w:name="_Toc88662407"/>
      <w:r w:rsidRPr="00BD4B71">
        <w:rPr>
          <w:rFonts w:hint="eastAsia"/>
        </w:rPr>
        <w:t>効果安全性評価委員会</w:t>
      </w:r>
      <w:bookmarkEnd w:id="49"/>
    </w:p>
    <w:p w14:paraId="1F4720AC" w14:textId="77777777" w:rsidR="006471BB" w:rsidRPr="00BD4B71" w:rsidRDefault="006471BB" w:rsidP="006471BB">
      <w:pPr>
        <w:ind w:leftChars="100" w:left="210" w:firstLineChars="100" w:firstLine="210"/>
      </w:pPr>
    </w:p>
    <w:p w14:paraId="31A9FF45" w14:textId="1C799DCE" w:rsidR="00780F76" w:rsidRPr="00BD4B71" w:rsidRDefault="006471BB">
      <w:pPr>
        <w:pStyle w:val="2TimesNewRoman"/>
        <w:ind w:left="1854" w:right="210"/>
      </w:pPr>
      <w:bookmarkStart w:id="50" w:name="_Toc88662408"/>
      <w:r w:rsidRPr="00BD4B71">
        <w:t>研究機関の長による自己点検</w:t>
      </w:r>
      <w:bookmarkEnd w:id="50"/>
    </w:p>
    <w:p w14:paraId="2213F880" w14:textId="77777777" w:rsidR="00780F76" w:rsidRPr="00BD4B71" w:rsidRDefault="00780F76" w:rsidP="00C512C4"/>
    <w:p w14:paraId="73311B51" w14:textId="77777777" w:rsidR="00780F76" w:rsidRPr="00BD4B71" w:rsidRDefault="00780F76">
      <w:pPr>
        <w:pStyle w:val="2TimesNewRoman"/>
        <w:ind w:left="1854" w:right="210"/>
      </w:pPr>
      <w:bookmarkStart w:id="51" w:name="_Toc88662409"/>
      <w:r w:rsidRPr="00BD4B71">
        <w:t>倫理審査委員会による調査</w:t>
      </w:r>
      <w:bookmarkEnd w:id="51"/>
    </w:p>
    <w:p w14:paraId="03C27596" w14:textId="77777777" w:rsidR="00780F76" w:rsidRPr="00BD4B71" w:rsidRDefault="00780F76" w:rsidP="00C512C4"/>
    <w:p w14:paraId="5625B795" w14:textId="77777777" w:rsidR="00780F76" w:rsidRPr="00BD4B71" w:rsidRDefault="00780F76" w:rsidP="00BD4B71">
      <w:pPr>
        <w:pStyle w:val="1"/>
      </w:pPr>
      <w:bookmarkStart w:id="52" w:name="_Toc88662410"/>
      <w:r w:rsidRPr="00BD4B71">
        <w:t>倫理的事項</w:t>
      </w:r>
      <w:bookmarkEnd w:id="52"/>
    </w:p>
    <w:p w14:paraId="0000C2E6" w14:textId="014DA449" w:rsidR="00780F76" w:rsidRPr="00BD4B71" w:rsidRDefault="00780F76">
      <w:pPr>
        <w:pStyle w:val="2TimesNewRoman"/>
        <w:ind w:left="1854" w:right="210"/>
      </w:pPr>
      <w:bookmarkStart w:id="53" w:name="_Toc88662411"/>
      <w:r w:rsidRPr="00BD4B71">
        <w:t>遵守すべき諸規則</w:t>
      </w:r>
      <w:bookmarkEnd w:id="53"/>
    </w:p>
    <w:p w14:paraId="474B6DC3" w14:textId="77777777" w:rsidR="00780F76" w:rsidRPr="00BD4B71" w:rsidRDefault="00780F76" w:rsidP="00C512C4"/>
    <w:p w14:paraId="33BEBC64" w14:textId="77777777" w:rsidR="00780F76" w:rsidRPr="00BD4B71" w:rsidRDefault="00780F76">
      <w:pPr>
        <w:pStyle w:val="2TimesNewRoman"/>
        <w:ind w:left="1854" w:right="210"/>
      </w:pPr>
      <w:bookmarkStart w:id="54" w:name="_Toc88662412"/>
      <w:r w:rsidRPr="00BD4B71">
        <w:t>説明文書・</w:t>
      </w:r>
      <w:r w:rsidR="00A006A7" w:rsidRPr="00BD4B71">
        <w:t>同意文書</w:t>
      </w:r>
      <w:r w:rsidRPr="00BD4B71">
        <w:t>の作成と改訂</w:t>
      </w:r>
      <w:bookmarkEnd w:id="54"/>
    </w:p>
    <w:p w14:paraId="35688EC2" w14:textId="77777777" w:rsidR="00780F76" w:rsidRPr="00BD4B71" w:rsidRDefault="00780F76" w:rsidP="00C512C4"/>
    <w:p w14:paraId="7670FCB5" w14:textId="53CB9596" w:rsidR="005760A6" w:rsidRPr="00BD4B71" w:rsidRDefault="00780F76">
      <w:pPr>
        <w:pStyle w:val="2TimesNewRoman"/>
        <w:ind w:left="1854" w:right="210"/>
      </w:pPr>
      <w:bookmarkStart w:id="55" w:name="_Toc88662413"/>
      <w:r w:rsidRPr="00BD4B71">
        <w:t>説明と同意（インフォームド・コンセント）</w:t>
      </w:r>
      <w:bookmarkEnd w:id="55"/>
    </w:p>
    <w:p w14:paraId="16708629" w14:textId="77777777" w:rsidR="00780F76" w:rsidRPr="00BD4B71" w:rsidRDefault="00780F76" w:rsidP="00C512C4"/>
    <w:p w14:paraId="75D787DE" w14:textId="3F016E5B" w:rsidR="00780F76" w:rsidRPr="00BD4B71" w:rsidRDefault="00780F76">
      <w:pPr>
        <w:pStyle w:val="2TimesNewRoman"/>
        <w:ind w:left="1854" w:right="210"/>
      </w:pPr>
      <w:bookmarkStart w:id="56" w:name="_Toc88662414"/>
      <w:r w:rsidRPr="00BD4B71">
        <w:t>個人情報の保護</w:t>
      </w:r>
      <w:bookmarkEnd w:id="56"/>
    </w:p>
    <w:p w14:paraId="50D6E26B" w14:textId="77777777" w:rsidR="00FB6959" w:rsidRPr="00BD4B71" w:rsidRDefault="00FB6959" w:rsidP="00C512C4"/>
    <w:p w14:paraId="5EB8F990" w14:textId="2201940C" w:rsidR="00780F76" w:rsidRPr="00BD4B71" w:rsidRDefault="00DF501F" w:rsidP="00BD4B71">
      <w:pPr>
        <w:pStyle w:val="1"/>
      </w:pPr>
      <w:bookmarkStart w:id="57" w:name="_Toc88662415"/>
      <w:r w:rsidRPr="00BD4B71">
        <w:rPr>
          <w:rFonts w:hint="eastAsia"/>
        </w:rPr>
        <w:t>研究</w:t>
      </w:r>
      <w:r w:rsidR="00780F76" w:rsidRPr="00BD4B71">
        <w:t>の費用負担</w:t>
      </w:r>
      <w:bookmarkEnd w:id="57"/>
    </w:p>
    <w:p w14:paraId="794AE938" w14:textId="47BDD35C" w:rsidR="00780F76" w:rsidRPr="00BD4B71" w:rsidRDefault="00FB6959">
      <w:pPr>
        <w:pStyle w:val="2TimesNewRoman"/>
        <w:ind w:left="1854" w:right="210"/>
      </w:pPr>
      <w:bookmarkStart w:id="58" w:name="_Toc88662416"/>
      <w:r w:rsidRPr="00BD4B71">
        <w:t>資金源</w:t>
      </w:r>
      <w:r w:rsidR="00D47BB2" w:rsidRPr="00BD4B71">
        <w:t>及び</w:t>
      </w:r>
      <w:r w:rsidRPr="00BD4B71">
        <w:t>財政上の関係</w:t>
      </w:r>
      <w:bookmarkEnd w:id="58"/>
    </w:p>
    <w:p w14:paraId="51C59C44" w14:textId="77777777" w:rsidR="007A171C" w:rsidRPr="00BD4B71" w:rsidRDefault="007A171C" w:rsidP="00016433">
      <w:pPr>
        <w:ind w:left="210" w:hangingChars="100" w:hanging="210"/>
        <w:rPr>
          <w:color w:val="4472C4" w:themeColor="accent5"/>
        </w:rPr>
      </w:pPr>
    </w:p>
    <w:p w14:paraId="4E6763A8" w14:textId="442571CA" w:rsidR="00780F76" w:rsidRPr="00BD4B71" w:rsidRDefault="00DF501F" w:rsidP="00DF501F">
      <w:pPr>
        <w:pStyle w:val="2TimesNewRoman"/>
        <w:ind w:left="1854" w:right="210"/>
      </w:pPr>
      <w:bookmarkStart w:id="59" w:name="_Toc88662417"/>
      <w:r w:rsidRPr="00BD4B71">
        <w:rPr>
          <w:rFonts w:hint="eastAsia"/>
        </w:rPr>
        <w:t>研究</w:t>
      </w:r>
      <w:r w:rsidR="00BF6801" w:rsidRPr="00BD4B71">
        <w:t>に関する費用と</w:t>
      </w:r>
      <w:r w:rsidR="00B4483C">
        <w:t>研究対象者</w:t>
      </w:r>
      <w:r w:rsidR="00BF6801" w:rsidRPr="00BD4B71">
        <w:t>負担</w:t>
      </w:r>
      <w:r w:rsidR="00780F76" w:rsidRPr="00BD4B71">
        <w:t>について</w:t>
      </w:r>
      <w:bookmarkEnd w:id="59"/>
    </w:p>
    <w:p w14:paraId="48B45EDD" w14:textId="77777777" w:rsidR="00780F76" w:rsidRPr="003A5F70" w:rsidRDefault="00780F76" w:rsidP="00663799"/>
    <w:p w14:paraId="4AA8326E" w14:textId="77777777" w:rsidR="00780F76" w:rsidRPr="00BD4B71" w:rsidRDefault="00780F76">
      <w:pPr>
        <w:pStyle w:val="2TimesNewRoman"/>
        <w:ind w:left="1854" w:right="210"/>
      </w:pPr>
      <w:bookmarkStart w:id="60" w:name="_Toc88662418"/>
      <w:r w:rsidRPr="00BD4B71">
        <w:t>健康被害に対する補償について</w:t>
      </w:r>
      <w:bookmarkEnd w:id="60"/>
    </w:p>
    <w:p w14:paraId="7527B92C" w14:textId="77777777" w:rsidR="00780F76" w:rsidRPr="00BD4B71" w:rsidRDefault="00780F76" w:rsidP="00C512C4"/>
    <w:p w14:paraId="0462AE1B" w14:textId="0187F92D" w:rsidR="002607BB" w:rsidRPr="00BD4B71" w:rsidRDefault="00DF501F" w:rsidP="00BD4B71">
      <w:pPr>
        <w:pStyle w:val="1"/>
      </w:pPr>
      <w:bookmarkStart w:id="61" w:name="_Toc505870551"/>
      <w:bookmarkStart w:id="62" w:name="_Toc88662419"/>
      <w:r w:rsidRPr="00BD4B71">
        <w:rPr>
          <w:rFonts w:hint="eastAsia"/>
        </w:rPr>
        <w:t>研究</w:t>
      </w:r>
      <w:r w:rsidR="00780F76" w:rsidRPr="00BD4B71">
        <w:t>実施計画書の</w:t>
      </w:r>
      <w:r w:rsidR="00F45361" w:rsidRPr="00BD4B71">
        <w:t>承認・</w:t>
      </w:r>
      <w:r w:rsidR="00780F76" w:rsidRPr="00BD4B71">
        <w:t>変更・改訂</w:t>
      </w:r>
      <w:bookmarkEnd w:id="61"/>
      <w:bookmarkEnd w:id="62"/>
    </w:p>
    <w:p w14:paraId="5DB85B67" w14:textId="77777777" w:rsidR="00780F76" w:rsidRPr="00BD4B71" w:rsidRDefault="00780F76" w:rsidP="00C512C4"/>
    <w:p w14:paraId="04975411" w14:textId="58EBB331" w:rsidR="00780F76" w:rsidRPr="00BD4B71" w:rsidRDefault="00BA05C3" w:rsidP="00BD4B71">
      <w:pPr>
        <w:pStyle w:val="1"/>
      </w:pPr>
      <w:bookmarkStart w:id="63" w:name="_Toc88662420"/>
      <w:r w:rsidRPr="00BD4B71">
        <w:rPr>
          <w:rFonts w:hint="eastAsia"/>
        </w:rPr>
        <w:t>研究</w:t>
      </w:r>
      <w:r w:rsidR="00780F76" w:rsidRPr="00BD4B71">
        <w:t>の終了と早期中止</w:t>
      </w:r>
      <w:r w:rsidR="00F45361" w:rsidRPr="00BD4B71">
        <w:t>・中断</w:t>
      </w:r>
      <w:bookmarkEnd w:id="63"/>
    </w:p>
    <w:p w14:paraId="3C80B4E4" w14:textId="14C40053" w:rsidR="00780F76" w:rsidRPr="00BD4B71" w:rsidRDefault="00BA05C3" w:rsidP="00BA05C3">
      <w:pPr>
        <w:pStyle w:val="2TimesNewRoman"/>
        <w:ind w:left="1854" w:right="210"/>
      </w:pPr>
      <w:bookmarkStart w:id="64" w:name="_Toc88662421"/>
      <w:r w:rsidRPr="00BD4B71">
        <w:rPr>
          <w:rFonts w:hint="eastAsia"/>
        </w:rPr>
        <w:t>研究</w:t>
      </w:r>
      <w:r w:rsidR="00780F76" w:rsidRPr="00BD4B71">
        <w:t>の終了</w:t>
      </w:r>
      <w:bookmarkEnd w:id="64"/>
    </w:p>
    <w:p w14:paraId="2A76CDEB" w14:textId="06714FAE" w:rsidR="00780F76" w:rsidRPr="00BD4B71" w:rsidRDefault="00C426EF" w:rsidP="005B3B71">
      <w:pPr>
        <w:ind w:left="210" w:hangingChars="100" w:hanging="210"/>
      </w:pPr>
      <w:r w:rsidRPr="00BD4B71">
        <w:rPr>
          <w:rFonts w:hint="eastAsia"/>
        </w:rPr>
        <w:t xml:space="preserve">　　</w:t>
      </w:r>
    </w:p>
    <w:p w14:paraId="3367CF91" w14:textId="73FC2874" w:rsidR="00EE29D7" w:rsidRPr="00BD4B71" w:rsidRDefault="00BA05C3" w:rsidP="00BA05C3">
      <w:pPr>
        <w:pStyle w:val="2TimesNewRoman"/>
        <w:ind w:left="1854" w:right="210"/>
      </w:pPr>
      <w:bookmarkStart w:id="65" w:name="_Toc88662422"/>
      <w:r w:rsidRPr="00BD4B71">
        <w:rPr>
          <w:rFonts w:hint="eastAsia"/>
        </w:rPr>
        <w:t>研究</w:t>
      </w:r>
      <w:r w:rsidR="00780F76" w:rsidRPr="00BD4B71">
        <w:t>の早期中止・中断</w:t>
      </w:r>
      <w:bookmarkEnd w:id="65"/>
    </w:p>
    <w:p w14:paraId="1EACE248" w14:textId="77777777" w:rsidR="00780F76" w:rsidRPr="00BD4B71" w:rsidRDefault="00780F76" w:rsidP="00C512C4"/>
    <w:p w14:paraId="2F4F29C5" w14:textId="47666D5B" w:rsidR="007E01F9" w:rsidRPr="00BD4B71" w:rsidRDefault="00747C40" w:rsidP="00BD4B71">
      <w:pPr>
        <w:pStyle w:val="1"/>
      </w:pPr>
      <w:bookmarkStart w:id="66" w:name="_Toc88662423"/>
      <w:r w:rsidRPr="00BD4B71">
        <w:rPr>
          <w:rFonts w:hint="eastAsia"/>
        </w:rPr>
        <w:t>データベース登録</w:t>
      </w:r>
      <w:bookmarkEnd w:id="66"/>
    </w:p>
    <w:p w14:paraId="550301D3" w14:textId="77777777" w:rsidR="005A551E" w:rsidRPr="00BD4B71" w:rsidRDefault="005A551E" w:rsidP="00C512C4"/>
    <w:p w14:paraId="6971AB90" w14:textId="167D95C0" w:rsidR="00780F76" w:rsidRPr="00BD4B71" w:rsidRDefault="00BA05C3" w:rsidP="00BD4B71">
      <w:pPr>
        <w:pStyle w:val="1"/>
      </w:pPr>
      <w:bookmarkStart w:id="67" w:name="_Toc88662424"/>
      <w:r w:rsidRPr="00BD4B71">
        <w:rPr>
          <w:rFonts w:hint="eastAsia"/>
        </w:rPr>
        <w:t>研究</w:t>
      </w:r>
      <w:r w:rsidR="00780F76" w:rsidRPr="00BD4B71">
        <w:t>に関する資料の取り扱い</w:t>
      </w:r>
      <w:bookmarkEnd w:id="67"/>
    </w:p>
    <w:p w14:paraId="523AC1FF" w14:textId="6C65D2E6" w:rsidR="00234FD4" w:rsidRPr="00BD4B71" w:rsidRDefault="00234FD4" w:rsidP="002607BB">
      <w:pPr>
        <w:pStyle w:val="20"/>
      </w:pPr>
      <w:bookmarkStart w:id="68" w:name="_Toc88662425"/>
      <w:r w:rsidRPr="00BD4B71">
        <w:rPr>
          <w:rFonts w:hint="eastAsia"/>
        </w:rPr>
        <w:t>試料・情報等の保管</w:t>
      </w:r>
      <w:r w:rsidR="005C6266" w:rsidRPr="00BD4B71">
        <w:rPr>
          <w:rFonts w:hint="eastAsia"/>
        </w:rPr>
        <w:t>・廃棄の方法</w:t>
      </w:r>
      <w:bookmarkEnd w:id="68"/>
    </w:p>
    <w:p w14:paraId="7A1918F2" w14:textId="77777777" w:rsidR="00DE04A9" w:rsidRPr="00BD4B71" w:rsidRDefault="00DE04A9" w:rsidP="00663799">
      <w:pPr>
        <w:ind w:firstLineChars="100" w:firstLine="210"/>
        <w:rPr>
          <w:color w:val="4472C4" w:themeColor="accent5"/>
        </w:rPr>
      </w:pPr>
    </w:p>
    <w:p w14:paraId="7BC26256" w14:textId="3F68CCB7" w:rsidR="00234FD4" w:rsidRPr="00BD4B71" w:rsidRDefault="00DE04A9" w:rsidP="00C149E5">
      <w:pPr>
        <w:pStyle w:val="20"/>
        <w:jc w:val="left"/>
        <w:rPr>
          <w:b w:val="0"/>
          <w:color w:val="FF0000"/>
        </w:rPr>
      </w:pPr>
      <w:bookmarkStart w:id="69" w:name="_Toc88662426"/>
      <w:r w:rsidRPr="00BD4B71">
        <w:rPr>
          <w:rFonts w:hint="eastAsia"/>
        </w:rPr>
        <w:t>試料・情報等の提供</w:t>
      </w:r>
      <w:r w:rsidR="005C6266" w:rsidRPr="00BD4B71">
        <w:rPr>
          <w:rFonts w:hint="eastAsia"/>
        </w:rPr>
        <w:t>に関する</w:t>
      </w:r>
      <w:r w:rsidRPr="00BD4B71">
        <w:rPr>
          <w:rFonts w:hint="eastAsia"/>
        </w:rPr>
        <w:t>記録の作成</w:t>
      </w:r>
      <w:bookmarkEnd w:id="69"/>
    </w:p>
    <w:p w14:paraId="7F7CE1DE" w14:textId="77777777" w:rsidR="005D2BE1" w:rsidRPr="003A5F70" w:rsidRDefault="005D2BE1" w:rsidP="00293909">
      <w:pPr>
        <w:ind w:firstLineChars="100" w:firstLine="210"/>
        <w:rPr>
          <w:color w:val="4472C4" w:themeColor="accent5"/>
        </w:rPr>
      </w:pPr>
    </w:p>
    <w:p w14:paraId="00B3BDEB" w14:textId="77777777" w:rsidR="00780F76" w:rsidRPr="00BD4B71" w:rsidRDefault="00780F76" w:rsidP="00BD4B71">
      <w:pPr>
        <w:pStyle w:val="1"/>
      </w:pPr>
      <w:bookmarkStart w:id="70" w:name="_Toc88662427"/>
      <w:r w:rsidRPr="00BD4B71">
        <w:t>研究成果の帰属と結果の公表</w:t>
      </w:r>
      <w:bookmarkEnd w:id="70"/>
    </w:p>
    <w:p w14:paraId="0C739C29" w14:textId="75F0F8FD" w:rsidR="00F93800" w:rsidRPr="00BD4B71" w:rsidRDefault="00F93800" w:rsidP="007E01F9">
      <w:pPr>
        <w:ind w:firstLineChars="100" w:firstLine="210"/>
        <w:rPr>
          <w:color w:val="4472C4" w:themeColor="accent5"/>
        </w:rPr>
      </w:pPr>
    </w:p>
    <w:p w14:paraId="335E943E" w14:textId="444C7663" w:rsidR="00F93800" w:rsidRPr="00BD4B71" w:rsidRDefault="00F93800" w:rsidP="00BD4B71">
      <w:pPr>
        <w:pStyle w:val="1"/>
      </w:pPr>
      <w:bookmarkStart w:id="71" w:name="_Toc88662428"/>
      <w:r w:rsidRPr="00BD4B71">
        <w:t>研究</w:t>
      </w:r>
      <w:r w:rsidRPr="00BD4B71">
        <w:rPr>
          <w:rFonts w:hint="eastAsia"/>
        </w:rPr>
        <w:t>により得られた結果等の取扱い</w:t>
      </w:r>
      <w:bookmarkEnd w:id="71"/>
    </w:p>
    <w:p w14:paraId="081DEFF4" w14:textId="1CFC8991" w:rsidR="001A1755" w:rsidRPr="00BD4B71" w:rsidRDefault="001A1755" w:rsidP="00663799">
      <w:pPr>
        <w:ind w:firstLineChars="100" w:firstLine="210"/>
        <w:rPr>
          <w:color w:val="4472C4" w:themeColor="accent5"/>
        </w:rPr>
      </w:pPr>
    </w:p>
    <w:p w14:paraId="2DA4EA98" w14:textId="0AC1D0CE" w:rsidR="00096C6A" w:rsidRPr="00BD4B71" w:rsidRDefault="001A1755" w:rsidP="00BD4B71">
      <w:pPr>
        <w:pStyle w:val="1"/>
      </w:pPr>
      <w:bookmarkStart w:id="72" w:name="_Toc88662429"/>
      <w:r w:rsidRPr="00BD4B71">
        <w:t>モニタリング</w:t>
      </w:r>
      <w:r w:rsidR="00096C6A" w:rsidRPr="00BD4B71">
        <w:rPr>
          <w:rFonts w:hint="eastAsia"/>
        </w:rPr>
        <w:t>及び監査</w:t>
      </w:r>
      <w:bookmarkEnd w:id="72"/>
    </w:p>
    <w:p w14:paraId="155A01F6" w14:textId="2191A574" w:rsidR="00096C6A" w:rsidRPr="00BD4B71" w:rsidRDefault="00096C6A" w:rsidP="00096C6A">
      <w:pPr>
        <w:pStyle w:val="20"/>
      </w:pPr>
      <w:bookmarkStart w:id="73" w:name="_Toc88662430"/>
      <w:r w:rsidRPr="00BD4B71">
        <w:t>モニタリングの</w:t>
      </w:r>
      <w:r w:rsidRPr="00BD4B71">
        <w:rPr>
          <w:rFonts w:hint="eastAsia"/>
        </w:rPr>
        <w:t>方法</w:t>
      </w:r>
      <w:bookmarkEnd w:id="73"/>
    </w:p>
    <w:p w14:paraId="7C184AB7" w14:textId="77777777" w:rsidR="00096C6A" w:rsidRPr="00BD4B71" w:rsidRDefault="00096C6A" w:rsidP="00FF1A5B">
      <w:pPr>
        <w:ind w:leftChars="100" w:left="210" w:firstLineChars="100" w:firstLine="210"/>
        <w:rPr>
          <w:color w:val="4472C4" w:themeColor="accent5"/>
        </w:rPr>
      </w:pPr>
    </w:p>
    <w:p w14:paraId="0ED74B24" w14:textId="45EAF041" w:rsidR="001A1755" w:rsidRPr="00BD4B71" w:rsidRDefault="001A1755" w:rsidP="001A1755">
      <w:pPr>
        <w:pStyle w:val="20"/>
      </w:pPr>
      <w:bookmarkStart w:id="74" w:name="_Toc505871224"/>
      <w:bookmarkStart w:id="75" w:name="_Toc505872171"/>
      <w:bookmarkStart w:id="76" w:name="_Toc507676782"/>
      <w:bookmarkStart w:id="77" w:name="_Toc88662431"/>
      <w:bookmarkEnd w:id="74"/>
      <w:bookmarkEnd w:id="75"/>
      <w:bookmarkEnd w:id="76"/>
      <w:r w:rsidRPr="00BD4B71">
        <w:t>モニタリングの</w:t>
      </w:r>
      <w:r w:rsidRPr="00BD4B71">
        <w:rPr>
          <w:rFonts w:hint="eastAsia"/>
        </w:rPr>
        <w:t>項目</w:t>
      </w:r>
      <w:bookmarkEnd w:id="77"/>
    </w:p>
    <w:p w14:paraId="610FD7B6" w14:textId="13B4A663" w:rsidR="00096C6A" w:rsidRPr="00BD4B71" w:rsidRDefault="00096C6A" w:rsidP="006D3980"/>
    <w:p w14:paraId="6B0C71A2" w14:textId="02A64FBE" w:rsidR="00096C6A" w:rsidRPr="00BD4B71" w:rsidRDefault="00096C6A" w:rsidP="00096C6A">
      <w:pPr>
        <w:pStyle w:val="20"/>
      </w:pPr>
      <w:bookmarkStart w:id="78" w:name="_Toc88662432"/>
      <w:r w:rsidRPr="00BD4B71">
        <w:rPr>
          <w:rFonts w:hint="eastAsia"/>
        </w:rPr>
        <w:t>監査</w:t>
      </w:r>
      <w:r w:rsidRPr="00BD4B71">
        <w:t>の</w:t>
      </w:r>
      <w:r w:rsidRPr="00BD4B71">
        <w:rPr>
          <w:rFonts w:hint="eastAsia"/>
        </w:rPr>
        <w:t>方法</w:t>
      </w:r>
      <w:bookmarkEnd w:id="78"/>
    </w:p>
    <w:p w14:paraId="211B46BC" w14:textId="77777777" w:rsidR="00FF1A5B" w:rsidRPr="00BD4B71" w:rsidRDefault="00FF1A5B" w:rsidP="001A1755"/>
    <w:p w14:paraId="0070E3E0" w14:textId="77777777" w:rsidR="00780F76" w:rsidRPr="00BD4B71" w:rsidRDefault="00780F76" w:rsidP="00BD4B71">
      <w:pPr>
        <w:pStyle w:val="1"/>
      </w:pPr>
      <w:bookmarkStart w:id="79" w:name="_Toc88662433"/>
      <w:r w:rsidRPr="00BD4B71">
        <w:t>研究組織</w:t>
      </w:r>
      <w:bookmarkEnd w:id="79"/>
    </w:p>
    <w:p w14:paraId="457A1BA8" w14:textId="173732BC" w:rsidR="00780F76" w:rsidRPr="00BD4B71" w:rsidRDefault="005D2BE1" w:rsidP="003A5F70">
      <w:pPr>
        <w:tabs>
          <w:tab w:val="right" w:pos="9639"/>
        </w:tabs>
        <w:spacing w:line="276" w:lineRule="auto"/>
        <w:ind w:left="426"/>
        <w:rPr>
          <w:color w:val="4472C4" w:themeColor="accent5"/>
        </w:rPr>
      </w:pPr>
      <w:r w:rsidRPr="00BD4B71">
        <w:rPr>
          <w:rFonts w:asciiTheme="minorEastAsia" w:eastAsiaTheme="minorEastAsia" w:hAnsiTheme="minorEastAsia" w:hint="eastAsia"/>
          <w:color w:val="0033CC"/>
          <w:szCs w:val="21"/>
          <w:lang w:val="ja-JP"/>
        </w:rPr>
        <w:t xml:space="preserve">　</w:t>
      </w:r>
    </w:p>
    <w:p w14:paraId="1F710604" w14:textId="5D1FEA13" w:rsidR="00A75861" w:rsidRPr="003A5F70" w:rsidRDefault="00DE675F" w:rsidP="00BD4B71">
      <w:pPr>
        <w:pStyle w:val="a"/>
        <w:numPr>
          <w:ilvl w:val="0"/>
          <w:numId w:val="0"/>
        </w:numPr>
        <w:ind w:left="397" w:hanging="397"/>
      </w:pPr>
      <w:r w:rsidRPr="003A5F70">
        <w:rPr>
          <w:rFonts w:hint="eastAsia"/>
        </w:rPr>
        <w:t>【</w:t>
      </w:r>
      <w:r w:rsidR="00A75861" w:rsidRPr="003A5F70">
        <w:rPr>
          <w:rFonts w:hint="eastAsia"/>
        </w:rPr>
        <w:t>効果・安全性評価委員会</w:t>
      </w:r>
      <w:r w:rsidRPr="003A5F70">
        <w:rPr>
          <w:rFonts w:hint="eastAsia"/>
        </w:rPr>
        <w:t>】</w:t>
      </w:r>
    </w:p>
    <w:p w14:paraId="1246B235" w14:textId="3E7C8CB1" w:rsidR="00A75861" w:rsidRPr="00BD4B71" w:rsidRDefault="00A75861" w:rsidP="00A75861">
      <w:pPr>
        <w:pStyle w:val="a"/>
        <w:numPr>
          <w:ilvl w:val="0"/>
          <w:numId w:val="0"/>
        </w:numPr>
        <w:ind w:left="397"/>
      </w:pPr>
      <w:bookmarkStart w:id="80" w:name="_GoBack"/>
      <w:bookmarkEnd w:id="80"/>
    </w:p>
    <w:p w14:paraId="45026D94" w14:textId="39E8B16F" w:rsidR="00DE675F" w:rsidRPr="00BD4B71" w:rsidRDefault="00DE675F" w:rsidP="00BD4B71">
      <w:pPr>
        <w:pStyle w:val="1"/>
      </w:pPr>
      <w:bookmarkStart w:id="81" w:name="_Toc88662434"/>
      <w:r w:rsidRPr="00BD4B71">
        <w:t>研究</w:t>
      </w:r>
      <w:r w:rsidRPr="00BD4B71">
        <w:rPr>
          <w:rFonts w:hint="eastAsia"/>
        </w:rPr>
        <w:t>対象者及びその関係者からの相談・苦情への対応</w:t>
      </w:r>
      <w:bookmarkEnd w:id="81"/>
    </w:p>
    <w:p w14:paraId="4B2E27E9" w14:textId="77777777" w:rsidR="002953AE" w:rsidRPr="00BD4B71" w:rsidRDefault="002953AE" w:rsidP="00A75861">
      <w:pPr>
        <w:pStyle w:val="a"/>
        <w:numPr>
          <w:ilvl w:val="0"/>
          <w:numId w:val="0"/>
        </w:numPr>
        <w:ind w:left="397"/>
      </w:pPr>
    </w:p>
    <w:p w14:paraId="49B99745" w14:textId="77777777" w:rsidR="00780F76" w:rsidRPr="00BD4B71" w:rsidRDefault="00780F76" w:rsidP="00BD4B71">
      <w:pPr>
        <w:pStyle w:val="1"/>
      </w:pPr>
      <w:bookmarkStart w:id="82" w:name="_Toc507676786"/>
      <w:bookmarkStart w:id="83" w:name="_Toc88662435"/>
      <w:bookmarkEnd w:id="82"/>
      <w:r w:rsidRPr="00BD4B71">
        <w:t>文献</w:t>
      </w:r>
      <w:bookmarkEnd w:id="83"/>
    </w:p>
    <w:sectPr w:rsidR="00780F76" w:rsidRPr="00BD4B71" w:rsidSect="00946922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5F8A" w14:textId="77777777" w:rsidR="00C21C49" w:rsidRDefault="00C21C49">
      <w:r>
        <w:separator/>
      </w:r>
    </w:p>
  </w:endnote>
  <w:endnote w:type="continuationSeparator" w:id="0">
    <w:p w14:paraId="7507600B" w14:textId="77777777" w:rsidR="00C21C49" w:rsidRDefault="00C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E1D3" w14:textId="77777777" w:rsidR="00C21C49" w:rsidRDefault="00C21C49" w:rsidP="009469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843857" w14:textId="77777777" w:rsidR="00C21C49" w:rsidRDefault="00C21C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4AA7" w14:textId="124EB634" w:rsidR="00C21C49" w:rsidRDefault="00C21C49" w:rsidP="009469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5F70">
      <w:rPr>
        <w:rStyle w:val="a8"/>
        <w:noProof/>
      </w:rPr>
      <w:t>9</w:t>
    </w:r>
    <w:r>
      <w:rPr>
        <w:rStyle w:val="a8"/>
      </w:rPr>
      <w:fldChar w:fldCharType="end"/>
    </w:r>
  </w:p>
  <w:p w14:paraId="13BA9EC5" w14:textId="77777777" w:rsidR="00C21C49" w:rsidRDefault="00C21C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F9A0" w14:textId="77777777" w:rsidR="00C21C49" w:rsidRDefault="00C21C49">
      <w:r>
        <w:separator/>
      </w:r>
    </w:p>
  </w:footnote>
  <w:footnote w:type="continuationSeparator" w:id="0">
    <w:p w14:paraId="031626CA" w14:textId="77777777" w:rsidR="00C21C49" w:rsidRDefault="00C2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C783" w14:textId="5B82EB89" w:rsidR="00C21C49" w:rsidRPr="00E60A64" w:rsidRDefault="00C21C49" w:rsidP="0047134D">
    <w:pPr>
      <w:pStyle w:val="a9"/>
      <w:jc w:val="right"/>
      <w:rPr>
        <w:rFonts w:eastAsia="ＭＳ Ｐゴシック"/>
        <w:bCs/>
        <w:szCs w:val="21"/>
      </w:rPr>
    </w:pPr>
    <w:r>
      <w:rPr>
        <w:rFonts w:eastAsia="ＭＳ Ｐゴシック" w:hint="eastAsia"/>
        <w:bCs/>
        <w:szCs w:val="21"/>
      </w:rPr>
      <w:t>【研究番号】</w:t>
    </w:r>
  </w:p>
  <w:p w14:paraId="1A1FD0FF" w14:textId="506BBD0F" w:rsidR="00C21C49" w:rsidRPr="00E60A64" w:rsidRDefault="00C21C49" w:rsidP="0047134D">
    <w:pPr>
      <w:pStyle w:val="a9"/>
      <w:jc w:val="right"/>
    </w:pPr>
    <w:r w:rsidRPr="00E60A6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D276B" wp14:editId="2CE4610B">
              <wp:simplePos x="0" y="0"/>
              <wp:positionH relativeFrom="column">
                <wp:posOffset>0</wp:posOffset>
              </wp:positionH>
              <wp:positionV relativeFrom="paragraph">
                <wp:posOffset>138430</wp:posOffset>
              </wp:positionV>
              <wp:extent cx="5372100" cy="0"/>
              <wp:effectExtent l="13335" t="13335" r="571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F5853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2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C1492D6"/>
    <w:lvl w:ilvl="0">
      <w:start w:val="1"/>
      <w:numFmt w:val="decimalEnclosedCircle"/>
      <w:pStyle w:val="2"/>
      <w:lvlText w:val="%1"/>
      <w:lvlJc w:val="left"/>
      <w:pPr>
        <w:tabs>
          <w:tab w:val="num" w:pos="113"/>
        </w:tabs>
        <w:ind w:left="397" w:hanging="397"/>
      </w:pPr>
      <w:rPr>
        <w:rFonts w:hint="eastAsia"/>
      </w:rPr>
    </w:lvl>
  </w:abstractNum>
  <w:abstractNum w:abstractNumId="1" w15:restartNumberingAfterBreak="0">
    <w:nsid w:val="FFFFFF88"/>
    <w:multiLevelType w:val="singleLevel"/>
    <w:tmpl w:val="E3A4CAEC"/>
    <w:lvl w:ilvl="0">
      <w:start w:val="1"/>
      <w:numFmt w:val="decimal"/>
      <w:pStyle w:val="a"/>
      <w:lvlText w:val="%1) 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2" w15:restartNumberingAfterBreak="0">
    <w:nsid w:val="021A5AA8"/>
    <w:multiLevelType w:val="hybridMultilevel"/>
    <w:tmpl w:val="F7869658"/>
    <w:lvl w:ilvl="0" w:tplc="09A2D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116D0"/>
    <w:multiLevelType w:val="hybridMultilevel"/>
    <w:tmpl w:val="211C9374"/>
    <w:lvl w:ilvl="0" w:tplc="A552C81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42AB7"/>
    <w:multiLevelType w:val="hybridMultilevel"/>
    <w:tmpl w:val="0614A4E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AC48D6E8">
      <w:start w:val="1"/>
      <w:numFmt w:val="decimal"/>
      <w:lvlText w:val="（%2）"/>
      <w:lvlJc w:val="left"/>
      <w:pPr>
        <w:ind w:left="100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F7A5EE4"/>
    <w:multiLevelType w:val="hybridMultilevel"/>
    <w:tmpl w:val="485675DC"/>
    <w:lvl w:ilvl="0" w:tplc="CF683F00">
      <w:start w:val="1"/>
      <w:numFmt w:val="decimal"/>
      <w:lvlText w:val="%1）"/>
      <w:lvlJc w:val="left"/>
      <w:pPr>
        <w:ind w:left="84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07F04EC"/>
    <w:multiLevelType w:val="hybridMultilevel"/>
    <w:tmpl w:val="7136A96A"/>
    <w:lvl w:ilvl="0" w:tplc="3C3AD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42411D"/>
    <w:multiLevelType w:val="hybridMultilevel"/>
    <w:tmpl w:val="F582181A"/>
    <w:lvl w:ilvl="0" w:tplc="C9B815F4">
      <w:start w:val="1"/>
      <w:numFmt w:val="decimal"/>
      <w:lvlText w:val="%1）"/>
      <w:lvlJc w:val="left"/>
      <w:pPr>
        <w:ind w:left="840" w:hanging="420"/>
      </w:pPr>
      <w:rPr>
        <w:rFonts w:ascii="Times New Roman" w:hAnsi="Times New Roman" w:cs="Times New Roman" w:hint="default"/>
        <w:color w:val="auto"/>
        <w:sz w:val="20"/>
      </w:rPr>
    </w:lvl>
    <w:lvl w:ilvl="1" w:tplc="1C42679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5B51D9"/>
    <w:multiLevelType w:val="hybridMultilevel"/>
    <w:tmpl w:val="A0FC872C"/>
    <w:lvl w:ilvl="0" w:tplc="DA6E2EF0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9" w15:restartNumberingAfterBreak="0">
    <w:nsid w:val="29281FDA"/>
    <w:multiLevelType w:val="hybridMultilevel"/>
    <w:tmpl w:val="0CB6E19E"/>
    <w:lvl w:ilvl="0" w:tplc="257AFFD4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E76BC7"/>
    <w:multiLevelType w:val="hybridMultilevel"/>
    <w:tmpl w:val="83968DE4"/>
    <w:lvl w:ilvl="0" w:tplc="CBCAAC6E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48F6939"/>
    <w:multiLevelType w:val="hybridMultilevel"/>
    <w:tmpl w:val="492C8856"/>
    <w:lvl w:ilvl="0" w:tplc="C2AE072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807C4"/>
    <w:multiLevelType w:val="hybridMultilevel"/>
    <w:tmpl w:val="393864EA"/>
    <w:lvl w:ilvl="0" w:tplc="B3287D4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3831555"/>
    <w:multiLevelType w:val="hybridMultilevel"/>
    <w:tmpl w:val="83ACEE9A"/>
    <w:lvl w:ilvl="0" w:tplc="3EA0D670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61B81826"/>
    <w:multiLevelType w:val="hybridMultilevel"/>
    <w:tmpl w:val="24449FFC"/>
    <w:lvl w:ilvl="0" w:tplc="7F3A475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47B17C3"/>
    <w:multiLevelType w:val="hybridMultilevel"/>
    <w:tmpl w:val="8A0C7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E26EC"/>
    <w:multiLevelType w:val="hybridMultilevel"/>
    <w:tmpl w:val="5DA4C4D2"/>
    <w:lvl w:ilvl="0" w:tplc="61C8A3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00489"/>
    <w:multiLevelType w:val="multilevel"/>
    <w:tmpl w:val="0C5434C4"/>
    <w:lvl w:ilvl="0">
      <w:numFmt w:val="decimal"/>
      <w:pStyle w:val="1"/>
      <w:lvlText w:val="%1."/>
      <w:lvlJc w:val="left"/>
      <w:pPr>
        <w:tabs>
          <w:tab w:val="num" w:pos="170"/>
        </w:tabs>
        <w:ind w:left="170" w:hanging="170"/>
      </w:pPr>
      <w:rPr>
        <w:rFonts w:ascii="Times New Roman" w:eastAsia="ＭＳ ゴシック" w:hAnsi="Times New Roman" w:cs="Times New Roman" w:hint="default"/>
        <w:b/>
        <w:i w:val="0"/>
        <w:color w:val="auto"/>
        <w:kern w:val="24"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747"/>
        </w:tabs>
        <w:ind w:left="1701" w:hanging="1644"/>
      </w:pPr>
      <w:rPr>
        <w:rFonts w:ascii="Times New Roman" w:eastAsia="ＭＳ 明朝" w:hAnsi="Times New Roman" w:cs="Times New Roman" w:hint="default"/>
        <w:b/>
        <w:i w:val="0"/>
        <w:color w:val="auto"/>
        <w:kern w:val="21"/>
        <w:sz w:val="21"/>
        <w:szCs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8"/>
        </w:tabs>
        <w:ind w:left="4253" w:hanging="1701"/>
      </w:pPr>
      <w:rPr>
        <w:rFonts w:ascii="Times New Roman" w:eastAsia="ＭＳ ゴシック" w:hAnsi="Times New Roman" w:cs="Times New Roman" w:hint="default"/>
        <w:b w:val="0"/>
        <w:i w:val="0"/>
        <w:color w:val="auto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1739"/>
        </w:tabs>
        <w:ind w:left="173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06"/>
        </w:tabs>
        <w:ind w:left="230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57"/>
        </w:tabs>
        <w:ind w:left="4857" w:hanging="1700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"/>
  </w:num>
  <w:num w:numId="28">
    <w:abstractNumId w:val="5"/>
  </w:num>
  <w:num w:numId="29">
    <w:abstractNumId w:val="16"/>
  </w:num>
  <w:num w:numId="30">
    <w:abstractNumId w:val="7"/>
  </w:num>
  <w:num w:numId="31">
    <w:abstractNumId w:val="14"/>
  </w:num>
  <w:num w:numId="32">
    <w:abstractNumId w:val="15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3"/>
  </w:num>
  <w:num w:numId="36">
    <w:abstractNumId w:val="4"/>
  </w:num>
  <w:num w:numId="37">
    <w:abstractNumId w:val="8"/>
  </w:num>
  <w:num w:numId="38">
    <w:abstractNumId w:val="10"/>
  </w:num>
  <w:num w:numId="39">
    <w:abstractNumId w:val="11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D5"/>
    <w:rsid w:val="00000408"/>
    <w:rsid w:val="0000041E"/>
    <w:rsid w:val="00000460"/>
    <w:rsid w:val="000009B3"/>
    <w:rsid w:val="00002F6F"/>
    <w:rsid w:val="000033B9"/>
    <w:rsid w:val="000046E0"/>
    <w:rsid w:val="000048FA"/>
    <w:rsid w:val="00005AE3"/>
    <w:rsid w:val="000103E6"/>
    <w:rsid w:val="00010B45"/>
    <w:rsid w:val="0001189E"/>
    <w:rsid w:val="00011E02"/>
    <w:rsid w:val="000122CE"/>
    <w:rsid w:val="00012EB2"/>
    <w:rsid w:val="0001485B"/>
    <w:rsid w:val="00014A5E"/>
    <w:rsid w:val="00015228"/>
    <w:rsid w:val="0001568C"/>
    <w:rsid w:val="00016433"/>
    <w:rsid w:val="000177A2"/>
    <w:rsid w:val="000179A7"/>
    <w:rsid w:val="00020582"/>
    <w:rsid w:val="000208B7"/>
    <w:rsid w:val="00021635"/>
    <w:rsid w:val="00022996"/>
    <w:rsid w:val="00022D1C"/>
    <w:rsid w:val="00023991"/>
    <w:rsid w:val="0002416D"/>
    <w:rsid w:val="00027A3D"/>
    <w:rsid w:val="00030DF0"/>
    <w:rsid w:val="000325B4"/>
    <w:rsid w:val="000331C8"/>
    <w:rsid w:val="000331E5"/>
    <w:rsid w:val="000343F1"/>
    <w:rsid w:val="00034666"/>
    <w:rsid w:val="0003468B"/>
    <w:rsid w:val="00034C1F"/>
    <w:rsid w:val="00034FAF"/>
    <w:rsid w:val="00034FE4"/>
    <w:rsid w:val="00035019"/>
    <w:rsid w:val="00035874"/>
    <w:rsid w:val="00035F97"/>
    <w:rsid w:val="000367C8"/>
    <w:rsid w:val="00037E47"/>
    <w:rsid w:val="00040AE5"/>
    <w:rsid w:val="00041881"/>
    <w:rsid w:val="000422D5"/>
    <w:rsid w:val="00042603"/>
    <w:rsid w:val="0004318B"/>
    <w:rsid w:val="000433AD"/>
    <w:rsid w:val="00043C74"/>
    <w:rsid w:val="00043C8C"/>
    <w:rsid w:val="00044A74"/>
    <w:rsid w:val="00044D19"/>
    <w:rsid w:val="00046FE1"/>
    <w:rsid w:val="000503E8"/>
    <w:rsid w:val="000508AE"/>
    <w:rsid w:val="00051686"/>
    <w:rsid w:val="00051C04"/>
    <w:rsid w:val="00052925"/>
    <w:rsid w:val="00052997"/>
    <w:rsid w:val="000535BD"/>
    <w:rsid w:val="000535DB"/>
    <w:rsid w:val="000542A0"/>
    <w:rsid w:val="0005512F"/>
    <w:rsid w:val="0005541E"/>
    <w:rsid w:val="00057BC9"/>
    <w:rsid w:val="000605EE"/>
    <w:rsid w:val="00060B36"/>
    <w:rsid w:val="00060DB9"/>
    <w:rsid w:val="000610AB"/>
    <w:rsid w:val="00061A97"/>
    <w:rsid w:val="00061BA2"/>
    <w:rsid w:val="000621C7"/>
    <w:rsid w:val="00062A97"/>
    <w:rsid w:val="00062B89"/>
    <w:rsid w:val="00063730"/>
    <w:rsid w:val="0006377A"/>
    <w:rsid w:val="000639E7"/>
    <w:rsid w:val="00063AFB"/>
    <w:rsid w:val="00065012"/>
    <w:rsid w:val="00065E11"/>
    <w:rsid w:val="00066A06"/>
    <w:rsid w:val="0006714F"/>
    <w:rsid w:val="00067570"/>
    <w:rsid w:val="000676B1"/>
    <w:rsid w:val="00070B46"/>
    <w:rsid w:val="000718F1"/>
    <w:rsid w:val="0007198B"/>
    <w:rsid w:val="00071ED3"/>
    <w:rsid w:val="00073A6B"/>
    <w:rsid w:val="00073D53"/>
    <w:rsid w:val="00074F5D"/>
    <w:rsid w:val="000752B1"/>
    <w:rsid w:val="000756E8"/>
    <w:rsid w:val="00075D74"/>
    <w:rsid w:val="000762A6"/>
    <w:rsid w:val="00076601"/>
    <w:rsid w:val="000807E5"/>
    <w:rsid w:val="0008125D"/>
    <w:rsid w:val="00082F99"/>
    <w:rsid w:val="00083A87"/>
    <w:rsid w:val="00083D52"/>
    <w:rsid w:val="000842BC"/>
    <w:rsid w:val="00084D7E"/>
    <w:rsid w:val="00085848"/>
    <w:rsid w:val="00085C46"/>
    <w:rsid w:val="000868F0"/>
    <w:rsid w:val="00086C8F"/>
    <w:rsid w:val="00087386"/>
    <w:rsid w:val="00087639"/>
    <w:rsid w:val="0008763C"/>
    <w:rsid w:val="00091CA3"/>
    <w:rsid w:val="00091D59"/>
    <w:rsid w:val="000927F7"/>
    <w:rsid w:val="00093AE9"/>
    <w:rsid w:val="00094232"/>
    <w:rsid w:val="00094681"/>
    <w:rsid w:val="00094B97"/>
    <w:rsid w:val="000956EC"/>
    <w:rsid w:val="00096527"/>
    <w:rsid w:val="00096948"/>
    <w:rsid w:val="00096C6A"/>
    <w:rsid w:val="00096D7D"/>
    <w:rsid w:val="00097819"/>
    <w:rsid w:val="00097A66"/>
    <w:rsid w:val="000A066E"/>
    <w:rsid w:val="000A0791"/>
    <w:rsid w:val="000A1C39"/>
    <w:rsid w:val="000A26AF"/>
    <w:rsid w:val="000A2D0B"/>
    <w:rsid w:val="000A425D"/>
    <w:rsid w:val="000A481F"/>
    <w:rsid w:val="000A500E"/>
    <w:rsid w:val="000A5E82"/>
    <w:rsid w:val="000A6DF1"/>
    <w:rsid w:val="000A72BE"/>
    <w:rsid w:val="000A7A18"/>
    <w:rsid w:val="000A7A70"/>
    <w:rsid w:val="000A7E0E"/>
    <w:rsid w:val="000B006A"/>
    <w:rsid w:val="000B0CF0"/>
    <w:rsid w:val="000B1D64"/>
    <w:rsid w:val="000B3901"/>
    <w:rsid w:val="000B7BF1"/>
    <w:rsid w:val="000C5608"/>
    <w:rsid w:val="000C60B1"/>
    <w:rsid w:val="000C6CB1"/>
    <w:rsid w:val="000D05A7"/>
    <w:rsid w:val="000D0722"/>
    <w:rsid w:val="000D0E9F"/>
    <w:rsid w:val="000D1444"/>
    <w:rsid w:val="000D1664"/>
    <w:rsid w:val="000D1671"/>
    <w:rsid w:val="000D1B3E"/>
    <w:rsid w:val="000D1E49"/>
    <w:rsid w:val="000D2144"/>
    <w:rsid w:val="000D2DF6"/>
    <w:rsid w:val="000D32CF"/>
    <w:rsid w:val="000D3B6B"/>
    <w:rsid w:val="000D3E49"/>
    <w:rsid w:val="000D4193"/>
    <w:rsid w:val="000D4B47"/>
    <w:rsid w:val="000D6BD1"/>
    <w:rsid w:val="000E0C19"/>
    <w:rsid w:val="000E0F0A"/>
    <w:rsid w:val="000E18B9"/>
    <w:rsid w:val="000E23C6"/>
    <w:rsid w:val="000E31F5"/>
    <w:rsid w:val="000E3550"/>
    <w:rsid w:val="000E3781"/>
    <w:rsid w:val="000E4411"/>
    <w:rsid w:val="000E4435"/>
    <w:rsid w:val="000E451A"/>
    <w:rsid w:val="000E4823"/>
    <w:rsid w:val="000E547E"/>
    <w:rsid w:val="000E5928"/>
    <w:rsid w:val="000E695C"/>
    <w:rsid w:val="000E6C7C"/>
    <w:rsid w:val="000E7D0D"/>
    <w:rsid w:val="000F1819"/>
    <w:rsid w:val="000F250A"/>
    <w:rsid w:val="000F4041"/>
    <w:rsid w:val="000F5105"/>
    <w:rsid w:val="000F5124"/>
    <w:rsid w:val="00100464"/>
    <w:rsid w:val="001004F3"/>
    <w:rsid w:val="00100B44"/>
    <w:rsid w:val="00101596"/>
    <w:rsid w:val="001016B5"/>
    <w:rsid w:val="00101CC2"/>
    <w:rsid w:val="0010292F"/>
    <w:rsid w:val="00102E13"/>
    <w:rsid w:val="0010342B"/>
    <w:rsid w:val="00105126"/>
    <w:rsid w:val="00105DD6"/>
    <w:rsid w:val="00105F77"/>
    <w:rsid w:val="0010626D"/>
    <w:rsid w:val="0010688A"/>
    <w:rsid w:val="001101DA"/>
    <w:rsid w:val="001108B4"/>
    <w:rsid w:val="00110EB2"/>
    <w:rsid w:val="0011166A"/>
    <w:rsid w:val="00112802"/>
    <w:rsid w:val="00112E76"/>
    <w:rsid w:val="0011340A"/>
    <w:rsid w:val="001140B8"/>
    <w:rsid w:val="001149EF"/>
    <w:rsid w:val="00116DFF"/>
    <w:rsid w:val="0011720C"/>
    <w:rsid w:val="00117D4A"/>
    <w:rsid w:val="00117ECF"/>
    <w:rsid w:val="00117F93"/>
    <w:rsid w:val="001207E1"/>
    <w:rsid w:val="00122B07"/>
    <w:rsid w:val="00123068"/>
    <w:rsid w:val="00123146"/>
    <w:rsid w:val="001232A1"/>
    <w:rsid w:val="001243B7"/>
    <w:rsid w:val="001247B4"/>
    <w:rsid w:val="00124A4B"/>
    <w:rsid w:val="001257D6"/>
    <w:rsid w:val="00125A2F"/>
    <w:rsid w:val="00126229"/>
    <w:rsid w:val="00126F0E"/>
    <w:rsid w:val="00127251"/>
    <w:rsid w:val="001318C8"/>
    <w:rsid w:val="001334E3"/>
    <w:rsid w:val="00133A56"/>
    <w:rsid w:val="00133B4D"/>
    <w:rsid w:val="00133DC0"/>
    <w:rsid w:val="001352BB"/>
    <w:rsid w:val="00135A17"/>
    <w:rsid w:val="00135B93"/>
    <w:rsid w:val="00135F0C"/>
    <w:rsid w:val="0013607D"/>
    <w:rsid w:val="001405F4"/>
    <w:rsid w:val="0014094A"/>
    <w:rsid w:val="00140E2D"/>
    <w:rsid w:val="001416C5"/>
    <w:rsid w:val="00141829"/>
    <w:rsid w:val="00141C16"/>
    <w:rsid w:val="00142CFC"/>
    <w:rsid w:val="00143315"/>
    <w:rsid w:val="0014390B"/>
    <w:rsid w:val="00144352"/>
    <w:rsid w:val="00146185"/>
    <w:rsid w:val="00151E82"/>
    <w:rsid w:val="0015211A"/>
    <w:rsid w:val="00152C2F"/>
    <w:rsid w:val="00152EDF"/>
    <w:rsid w:val="00154255"/>
    <w:rsid w:val="001546EF"/>
    <w:rsid w:val="0015475D"/>
    <w:rsid w:val="00154843"/>
    <w:rsid w:val="00154C67"/>
    <w:rsid w:val="0015563E"/>
    <w:rsid w:val="00156865"/>
    <w:rsid w:val="001568EC"/>
    <w:rsid w:val="00157372"/>
    <w:rsid w:val="0015746B"/>
    <w:rsid w:val="00161368"/>
    <w:rsid w:val="0016675C"/>
    <w:rsid w:val="00166B79"/>
    <w:rsid w:val="0016705F"/>
    <w:rsid w:val="001673EF"/>
    <w:rsid w:val="00170C98"/>
    <w:rsid w:val="00170F25"/>
    <w:rsid w:val="0017253D"/>
    <w:rsid w:val="0017298B"/>
    <w:rsid w:val="0017311C"/>
    <w:rsid w:val="00173686"/>
    <w:rsid w:val="00173DB5"/>
    <w:rsid w:val="0017544F"/>
    <w:rsid w:val="00175698"/>
    <w:rsid w:val="001759E7"/>
    <w:rsid w:val="00176378"/>
    <w:rsid w:val="00177647"/>
    <w:rsid w:val="00177C36"/>
    <w:rsid w:val="00177C6C"/>
    <w:rsid w:val="00180EDD"/>
    <w:rsid w:val="00181ACF"/>
    <w:rsid w:val="00181E2A"/>
    <w:rsid w:val="00181F07"/>
    <w:rsid w:val="00182C32"/>
    <w:rsid w:val="00182EE7"/>
    <w:rsid w:val="00183B24"/>
    <w:rsid w:val="00183B65"/>
    <w:rsid w:val="001844E4"/>
    <w:rsid w:val="00184B28"/>
    <w:rsid w:val="00185D10"/>
    <w:rsid w:val="001864CB"/>
    <w:rsid w:val="00187002"/>
    <w:rsid w:val="0019013A"/>
    <w:rsid w:val="00190481"/>
    <w:rsid w:val="00190A2D"/>
    <w:rsid w:val="00191F07"/>
    <w:rsid w:val="001926CB"/>
    <w:rsid w:val="0019283B"/>
    <w:rsid w:val="00194497"/>
    <w:rsid w:val="0019462E"/>
    <w:rsid w:val="00195A75"/>
    <w:rsid w:val="00196CC3"/>
    <w:rsid w:val="00196D5F"/>
    <w:rsid w:val="00197302"/>
    <w:rsid w:val="00197EC2"/>
    <w:rsid w:val="001A028D"/>
    <w:rsid w:val="001A08CA"/>
    <w:rsid w:val="001A0C9B"/>
    <w:rsid w:val="001A0FDE"/>
    <w:rsid w:val="001A1755"/>
    <w:rsid w:val="001A1DDA"/>
    <w:rsid w:val="001A2541"/>
    <w:rsid w:val="001A2683"/>
    <w:rsid w:val="001A443F"/>
    <w:rsid w:val="001A4D5B"/>
    <w:rsid w:val="001A56D2"/>
    <w:rsid w:val="001A5B71"/>
    <w:rsid w:val="001A5FC9"/>
    <w:rsid w:val="001A76B4"/>
    <w:rsid w:val="001A7944"/>
    <w:rsid w:val="001B069E"/>
    <w:rsid w:val="001B0807"/>
    <w:rsid w:val="001B0A11"/>
    <w:rsid w:val="001B0D02"/>
    <w:rsid w:val="001B1779"/>
    <w:rsid w:val="001B1A35"/>
    <w:rsid w:val="001B1EEC"/>
    <w:rsid w:val="001B490E"/>
    <w:rsid w:val="001B5185"/>
    <w:rsid w:val="001B5CE2"/>
    <w:rsid w:val="001B61BE"/>
    <w:rsid w:val="001B66E7"/>
    <w:rsid w:val="001B75D7"/>
    <w:rsid w:val="001B766A"/>
    <w:rsid w:val="001B79C7"/>
    <w:rsid w:val="001B7C59"/>
    <w:rsid w:val="001B7CAC"/>
    <w:rsid w:val="001B7CEC"/>
    <w:rsid w:val="001B7D5F"/>
    <w:rsid w:val="001C0D16"/>
    <w:rsid w:val="001C1673"/>
    <w:rsid w:val="001C16A5"/>
    <w:rsid w:val="001C1E3A"/>
    <w:rsid w:val="001C2465"/>
    <w:rsid w:val="001C3EA3"/>
    <w:rsid w:val="001C403D"/>
    <w:rsid w:val="001C422B"/>
    <w:rsid w:val="001C46B9"/>
    <w:rsid w:val="001C5109"/>
    <w:rsid w:val="001C52EA"/>
    <w:rsid w:val="001C6A78"/>
    <w:rsid w:val="001C6B41"/>
    <w:rsid w:val="001C711C"/>
    <w:rsid w:val="001C723A"/>
    <w:rsid w:val="001C7751"/>
    <w:rsid w:val="001D068C"/>
    <w:rsid w:val="001D1382"/>
    <w:rsid w:val="001D2B6B"/>
    <w:rsid w:val="001D2D24"/>
    <w:rsid w:val="001D2EC0"/>
    <w:rsid w:val="001D43BA"/>
    <w:rsid w:val="001D4906"/>
    <w:rsid w:val="001D69BA"/>
    <w:rsid w:val="001D7E7E"/>
    <w:rsid w:val="001E097E"/>
    <w:rsid w:val="001E0C30"/>
    <w:rsid w:val="001E1D7D"/>
    <w:rsid w:val="001E1FE3"/>
    <w:rsid w:val="001E38EB"/>
    <w:rsid w:val="001E4C99"/>
    <w:rsid w:val="001E5856"/>
    <w:rsid w:val="001E757A"/>
    <w:rsid w:val="001E76C7"/>
    <w:rsid w:val="001F0875"/>
    <w:rsid w:val="001F0C64"/>
    <w:rsid w:val="001F387E"/>
    <w:rsid w:val="001F3A69"/>
    <w:rsid w:val="001F4D72"/>
    <w:rsid w:val="001F4FD7"/>
    <w:rsid w:val="001F5F6F"/>
    <w:rsid w:val="001F6DA0"/>
    <w:rsid w:val="001F6FE2"/>
    <w:rsid w:val="001F777F"/>
    <w:rsid w:val="001F7FE8"/>
    <w:rsid w:val="00200039"/>
    <w:rsid w:val="00202847"/>
    <w:rsid w:val="00202A61"/>
    <w:rsid w:val="002045A9"/>
    <w:rsid w:val="00204656"/>
    <w:rsid w:val="00204991"/>
    <w:rsid w:val="00204CC6"/>
    <w:rsid w:val="00204F60"/>
    <w:rsid w:val="002054BB"/>
    <w:rsid w:val="002055B4"/>
    <w:rsid w:val="00205C18"/>
    <w:rsid w:val="0020608A"/>
    <w:rsid w:val="002063CF"/>
    <w:rsid w:val="00206724"/>
    <w:rsid w:val="00206812"/>
    <w:rsid w:val="00206B4D"/>
    <w:rsid w:val="002104CE"/>
    <w:rsid w:val="00210629"/>
    <w:rsid w:val="00211242"/>
    <w:rsid w:val="0021132C"/>
    <w:rsid w:val="002121F7"/>
    <w:rsid w:val="00212503"/>
    <w:rsid w:val="0021439D"/>
    <w:rsid w:val="00215C4A"/>
    <w:rsid w:val="00216575"/>
    <w:rsid w:val="0021699A"/>
    <w:rsid w:val="00217772"/>
    <w:rsid w:val="00217C3B"/>
    <w:rsid w:val="00220929"/>
    <w:rsid w:val="00220AAA"/>
    <w:rsid w:val="00220AD7"/>
    <w:rsid w:val="0022168B"/>
    <w:rsid w:val="00221DAB"/>
    <w:rsid w:val="002223B2"/>
    <w:rsid w:val="002238C4"/>
    <w:rsid w:val="00223A68"/>
    <w:rsid w:val="00223C7C"/>
    <w:rsid w:val="00224887"/>
    <w:rsid w:val="00224DAB"/>
    <w:rsid w:val="002308E6"/>
    <w:rsid w:val="002309BF"/>
    <w:rsid w:val="00232247"/>
    <w:rsid w:val="002327EC"/>
    <w:rsid w:val="00233208"/>
    <w:rsid w:val="0023370E"/>
    <w:rsid w:val="00233BA8"/>
    <w:rsid w:val="00234FD4"/>
    <w:rsid w:val="0023591A"/>
    <w:rsid w:val="00235F01"/>
    <w:rsid w:val="002365CE"/>
    <w:rsid w:val="00236CA6"/>
    <w:rsid w:val="00237F84"/>
    <w:rsid w:val="00241307"/>
    <w:rsid w:val="00241E2D"/>
    <w:rsid w:val="0024583F"/>
    <w:rsid w:val="00245C00"/>
    <w:rsid w:val="002461AA"/>
    <w:rsid w:val="002461C0"/>
    <w:rsid w:val="0024694A"/>
    <w:rsid w:val="00246968"/>
    <w:rsid w:val="00250039"/>
    <w:rsid w:val="00250602"/>
    <w:rsid w:val="00250D2D"/>
    <w:rsid w:val="0025133F"/>
    <w:rsid w:val="002515D1"/>
    <w:rsid w:val="00251FED"/>
    <w:rsid w:val="00252277"/>
    <w:rsid w:val="002526E8"/>
    <w:rsid w:val="00253708"/>
    <w:rsid w:val="00253FA3"/>
    <w:rsid w:val="002549AB"/>
    <w:rsid w:val="00254DAA"/>
    <w:rsid w:val="0025557E"/>
    <w:rsid w:val="002564F0"/>
    <w:rsid w:val="00257074"/>
    <w:rsid w:val="002607BB"/>
    <w:rsid w:val="00260AB8"/>
    <w:rsid w:val="00260D3E"/>
    <w:rsid w:val="00261130"/>
    <w:rsid w:val="002617A1"/>
    <w:rsid w:val="00262660"/>
    <w:rsid w:val="002631A8"/>
    <w:rsid w:val="002635F3"/>
    <w:rsid w:val="00263A1E"/>
    <w:rsid w:val="00263E1E"/>
    <w:rsid w:val="002642B2"/>
    <w:rsid w:val="002646C5"/>
    <w:rsid w:val="00264823"/>
    <w:rsid w:val="00265B43"/>
    <w:rsid w:val="002661EC"/>
    <w:rsid w:val="00267020"/>
    <w:rsid w:val="002703D0"/>
    <w:rsid w:val="002719D1"/>
    <w:rsid w:val="00271B82"/>
    <w:rsid w:val="00271F58"/>
    <w:rsid w:val="0027258B"/>
    <w:rsid w:val="00274064"/>
    <w:rsid w:val="00274FCE"/>
    <w:rsid w:val="002767A9"/>
    <w:rsid w:val="00276D97"/>
    <w:rsid w:val="002808FE"/>
    <w:rsid w:val="00280AE1"/>
    <w:rsid w:val="002816F3"/>
    <w:rsid w:val="00281CF3"/>
    <w:rsid w:val="00281F0D"/>
    <w:rsid w:val="00282772"/>
    <w:rsid w:val="00282B6B"/>
    <w:rsid w:val="002835A4"/>
    <w:rsid w:val="002846AA"/>
    <w:rsid w:val="00284D8A"/>
    <w:rsid w:val="0028613A"/>
    <w:rsid w:val="00290E49"/>
    <w:rsid w:val="00291029"/>
    <w:rsid w:val="00291530"/>
    <w:rsid w:val="0029302C"/>
    <w:rsid w:val="00293909"/>
    <w:rsid w:val="00295064"/>
    <w:rsid w:val="002953AE"/>
    <w:rsid w:val="00295793"/>
    <w:rsid w:val="002967E6"/>
    <w:rsid w:val="002971E7"/>
    <w:rsid w:val="002A0C40"/>
    <w:rsid w:val="002A0ED4"/>
    <w:rsid w:val="002A103B"/>
    <w:rsid w:val="002A1619"/>
    <w:rsid w:val="002A1BF0"/>
    <w:rsid w:val="002A22AA"/>
    <w:rsid w:val="002A27F4"/>
    <w:rsid w:val="002A3CF9"/>
    <w:rsid w:val="002A4288"/>
    <w:rsid w:val="002A4958"/>
    <w:rsid w:val="002A4DAA"/>
    <w:rsid w:val="002A5062"/>
    <w:rsid w:val="002A57E8"/>
    <w:rsid w:val="002A7542"/>
    <w:rsid w:val="002A7795"/>
    <w:rsid w:val="002B005F"/>
    <w:rsid w:val="002B0898"/>
    <w:rsid w:val="002B0EB4"/>
    <w:rsid w:val="002B1273"/>
    <w:rsid w:val="002B1E15"/>
    <w:rsid w:val="002B28EA"/>
    <w:rsid w:val="002B2A11"/>
    <w:rsid w:val="002B342C"/>
    <w:rsid w:val="002B43F2"/>
    <w:rsid w:val="002B4F7C"/>
    <w:rsid w:val="002B5113"/>
    <w:rsid w:val="002B5AB6"/>
    <w:rsid w:val="002B5E53"/>
    <w:rsid w:val="002B6A43"/>
    <w:rsid w:val="002B7668"/>
    <w:rsid w:val="002C014F"/>
    <w:rsid w:val="002C0B69"/>
    <w:rsid w:val="002C1077"/>
    <w:rsid w:val="002C10C7"/>
    <w:rsid w:val="002C1D52"/>
    <w:rsid w:val="002C29D6"/>
    <w:rsid w:val="002C2C7E"/>
    <w:rsid w:val="002C3300"/>
    <w:rsid w:val="002C332E"/>
    <w:rsid w:val="002C3648"/>
    <w:rsid w:val="002C4949"/>
    <w:rsid w:val="002C564C"/>
    <w:rsid w:val="002C57D7"/>
    <w:rsid w:val="002C59B1"/>
    <w:rsid w:val="002C5B02"/>
    <w:rsid w:val="002C69F0"/>
    <w:rsid w:val="002C7755"/>
    <w:rsid w:val="002C7C6B"/>
    <w:rsid w:val="002D04DD"/>
    <w:rsid w:val="002D152A"/>
    <w:rsid w:val="002D18D1"/>
    <w:rsid w:val="002D2288"/>
    <w:rsid w:val="002D2809"/>
    <w:rsid w:val="002D2C1A"/>
    <w:rsid w:val="002D33DF"/>
    <w:rsid w:val="002D36DB"/>
    <w:rsid w:val="002D3B35"/>
    <w:rsid w:val="002D4DBB"/>
    <w:rsid w:val="002D5482"/>
    <w:rsid w:val="002D5BD2"/>
    <w:rsid w:val="002D6D04"/>
    <w:rsid w:val="002D7335"/>
    <w:rsid w:val="002E1226"/>
    <w:rsid w:val="002E2069"/>
    <w:rsid w:val="002E259F"/>
    <w:rsid w:val="002E25E9"/>
    <w:rsid w:val="002E288D"/>
    <w:rsid w:val="002E2E9E"/>
    <w:rsid w:val="002E578B"/>
    <w:rsid w:val="002E6853"/>
    <w:rsid w:val="002E7072"/>
    <w:rsid w:val="002E76B1"/>
    <w:rsid w:val="002E7C18"/>
    <w:rsid w:val="002E7F00"/>
    <w:rsid w:val="002E7F56"/>
    <w:rsid w:val="002F12E4"/>
    <w:rsid w:val="002F1D9E"/>
    <w:rsid w:val="002F30D5"/>
    <w:rsid w:val="002F3235"/>
    <w:rsid w:val="002F3F65"/>
    <w:rsid w:val="002F4518"/>
    <w:rsid w:val="002F4C96"/>
    <w:rsid w:val="002F4D2C"/>
    <w:rsid w:val="002F55D7"/>
    <w:rsid w:val="002F63AC"/>
    <w:rsid w:val="002F6AC3"/>
    <w:rsid w:val="002F7144"/>
    <w:rsid w:val="002F77E0"/>
    <w:rsid w:val="002F7E3D"/>
    <w:rsid w:val="003019AE"/>
    <w:rsid w:val="00302753"/>
    <w:rsid w:val="00304992"/>
    <w:rsid w:val="00305058"/>
    <w:rsid w:val="003051DC"/>
    <w:rsid w:val="0030544C"/>
    <w:rsid w:val="003054D3"/>
    <w:rsid w:val="00305586"/>
    <w:rsid w:val="00305B14"/>
    <w:rsid w:val="003065BD"/>
    <w:rsid w:val="00306760"/>
    <w:rsid w:val="00307096"/>
    <w:rsid w:val="00307A98"/>
    <w:rsid w:val="00307ACB"/>
    <w:rsid w:val="0031060D"/>
    <w:rsid w:val="00310F13"/>
    <w:rsid w:val="00311888"/>
    <w:rsid w:val="0031205C"/>
    <w:rsid w:val="00312575"/>
    <w:rsid w:val="00312709"/>
    <w:rsid w:val="00312882"/>
    <w:rsid w:val="00312A9B"/>
    <w:rsid w:val="00313228"/>
    <w:rsid w:val="00313CD5"/>
    <w:rsid w:val="003141F9"/>
    <w:rsid w:val="00314543"/>
    <w:rsid w:val="00314ABB"/>
    <w:rsid w:val="00315970"/>
    <w:rsid w:val="00317087"/>
    <w:rsid w:val="0031732D"/>
    <w:rsid w:val="00317379"/>
    <w:rsid w:val="003214CF"/>
    <w:rsid w:val="00321764"/>
    <w:rsid w:val="00321B2E"/>
    <w:rsid w:val="00321C60"/>
    <w:rsid w:val="00322AB5"/>
    <w:rsid w:val="00322E0C"/>
    <w:rsid w:val="003234F7"/>
    <w:rsid w:val="0032411B"/>
    <w:rsid w:val="003255A9"/>
    <w:rsid w:val="0032694D"/>
    <w:rsid w:val="00326A61"/>
    <w:rsid w:val="00327ABD"/>
    <w:rsid w:val="003306CF"/>
    <w:rsid w:val="00330BB2"/>
    <w:rsid w:val="003310D2"/>
    <w:rsid w:val="003315A0"/>
    <w:rsid w:val="003317EB"/>
    <w:rsid w:val="00331AB8"/>
    <w:rsid w:val="00333120"/>
    <w:rsid w:val="003337B3"/>
    <w:rsid w:val="003339B6"/>
    <w:rsid w:val="003346AA"/>
    <w:rsid w:val="00334B36"/>
    <w:rsid w:val="0033528A"/>
    <w:rsid w:val="00336FDE"/>
    <w:rsid w:val="0033771C"/>
    <w:rsid w:val="00337DE5"/>
    <w:rsid w:val="003409C6"/>
    <w:rsid w:val="0034227B"/>
    <w:rsid w:val="00343DB9"/>
    <w:rsid w:val="0034444F"/>
    <w:rsid w:val="00345BD8"/>
    <w:rsid w:val="00346161"/>
    <w:rsid w:val="003462C1"/>
    <w:rsid w:val="00346FF5"/>
    <w:rsid w:val="0034751F"/>
    <w:rsid w:val="00347979"/>
    <w:rsid w:val="00347FEC"/>
    <w:rsid w:val="003500ED"/>
    <w:rsid w:val="00350B6F"/>
    <w:rsid w:val="00352E23"/>
    <w:rsid w:val="00353591"/>
    <w:rsid w:val="00353770"/>
    <w:rsid w:val="003542DD"/>
    <w:rsid w:val="0035443F"/>
    <w:rsid w:val="00354A64"/>
    <w:rsid w:val="00355B64"/>
    <w:rsid w:val="0035739C"/>
    <w:rsid w:val="00357430"/>
    <w:rsid w:val="00357AD9"/>
    <w:rsid w:val="00360572"/>
    <w:rsid w:val="003607D9"/>
    <w:rsid w:val="00360D14"/>
    <w:rsid w:val="00361695"/>
    <w:rsid w:val="0036377A"/>
    <w:rsid w:val="00363873"/>
    <w:rsid w:val="003638F4"/>
    <w:rsid w:val="003641B6"/>
    <w:rsid w:val="00364B62"/>
    <w:rsid w:val="00364D3A"/>
    <w:rsid w:val="00364EC6"/>
    <w:rsid w:val="0036509D"/>
    <w:rsid w:val="0036714C"/>
    <w:rsid w:val="00367341"/>
    <w:rsid w:val="00370D78"/>
    <w:rsid w:val="00370E77"/>
    <w:rsid w:val="003720BC"/>
    <w:rsid w:val="0037231E"/>
    <w:rsid w:val="003728DD"/>
    <w:rsid w:val="00372A30"/>
    <w:rsid w:val="003732CF"/>
    <w:rsid w:val="003733C2"/>
    <w:rsid w:val="00374B4C"/>
    <w:rsid w:val="0037525F"/>
    <w:rsid w:val="00375957"/>
    <w:rsid w:val="00375ABD"/>
    <w:rsid w:val="00375D1D"/>
    <w:rsid w:val="00375F5C"/>
    <w:rsid w:val="00380426"/>
    <w:rsid w:val="00380503"/>
    <w:rsid w:val="00381814"/>
    <w:rsid w:val="00381B2E"/>
    <w:rsid w:val="003850F8"/>
    <w:rsid w:val="00386507"/>
    <w:rsid w:val="00386757"/>
    <w:rsid w:val="003870EA"/>
    <w:rsid w:val="00387439"/>
    <w:rsid w:val="003906AA"/>
    <w:rsid w:val="003913EF"/>
    <w:rsid w:val="00391F52"/>
    <w:rsid w:val="0039232A"/>
    <w:rsid w:val="003928C4"/>
    <w:rsid w:val="00393B83"/>
    <w:rsid w:val="00393EB2"/>
    <w:rsid w:val="0039433D"/>
    <w:rsid w:val="00394368"/>
    <w:rsid w:val="00394405"/>
    <w:rsid w:val="00395AD6"/>
    <w:rsid w:val="00395C57"/>
    <w:rsid w:val="00395D07"/>
    <w:rsid w:val="00396FCD"/>
    <w:rsid w:val="00397F50"/>
    <w:rsid w:val="003A0B12"/>
    <w:rsid w:val="003A0B18"/>
    <w:rsid w:val="003A0C3E"/>
    <w:rsid w:val="003A0FCE"/>
    <w:rsid w:val="003A33E8"/>
    <w:rsid w:val="003A340F"/>
    <w:rsid w:val="003A472A"/>
    <w:rsid w:val="003A4D9D"/>
    <w:rsid w:val="003A58E1"/>
    <w:rsid w:val="003A5F70"/>
    <w:rsid w:val="003A7C8C"/>
    <w:rsid w:val="003B183F"/>
    <w:rsid w:val="003B3FDE"/>
    <w:rsid w:val="003B4089"/>
    <w:rsid w:val="003B469B"/>
    <w:rsid w:val="003B4952"/>
    <w:rsid w:val="003B5063"/>
    <w:rsid w:val="003B5935"/>
    <w:rsid w:val="003B5E9D"/>
    <w:rsid w:val="003B6759"/>
    <w:rsid w:val="003B7215"/>
    <w:rsid w:val="003B75DF"/>
    <w:rsid w:val="003C0979"/>
    <w:rsid w:val="003C0D2B"/>
    <w:rsid w:val="003C25DF"/>
    <w:rsid w:val="003C282C"/>
    <w:rsid w:val="003C2923"/>
    <w:rsid w:val="003C2A60"/>
    <w:rsid w:val="003C3D47"/>
    <w:rsid w:val="003C68D7"/>
    <w:rsid w:val="003C773F"/>
    <w:rsid w:val="003C7ADA"/>
    <w:rsid w:val="003C7B63"/>
    <w:rsid w:val="003D1419"/>
    <w:rsid w:val="003D1D7E"/>
    <w:rsid w:val="003D201D"/>
    <w:rsid w:val="003D211B"/>
    <w:rsid w:val="003D3B25"/>
    <w:rsid w:val="003D3DBE"/>
    <w:rsid w:val="003D3E09"/>
    <w:rsid w:val="003D45A2"/>
    <w:rsid w:val="003D6ED6"/>
    <w:rsid w:val="003D7025"/>
    <w:rsid w:val="003D70B3"/>
    <w:rsid w:val="003E018E"/>
    <w:rsid w:val="003E3847"/>
    <w:rsid w:val="003E3C0C"/>
    <w:rsid w:val="003E4902"/>
    <w:rsid w:val="003E5E31"/>
    <w:rsid w:val="003E608D"/>
    <w:rsid w:val="003E6992"/>
    <w:rsid w:val="003E7F94"/>
    <w:rsid w:val="003F0FD9"/>
    <w:rsid w:val="003F332A"/>
    <w:rsid w:val="003F34F0"/>
    <w:rsid w:val="003F3615"/>
    <w:rsid w:val="003F3A68"/>
    <w:rsid w:val="003F74CB"/>
    <w:rsid w:val="003F7D80"/>
    <w:rsid w:val="00400CC4"/>
    <w:rsid w:val="00401086"/>
    <w:rsid w:val="004012B9"/>
    <w:rsid w:val="00402ABB"/>
    <w:rsid w:val="004038AF"/>
    <w:rsid w:val="00404004"/>
    <w:rsid w:val="004052ED"/>
    <w:rsid w:val="004057A6"/>
    <w:rsid w:val="00405ACC"/>
    <w:rsid w:val="004064F8"/>
    <w:rsid w:val="00406C64"/>
    <w:rsid w:val="00406F4F"/>
    <w:rsid w:val="004075A2"/>
    <w:rsid w:val="004079A6"/>
    <w:rsid w:val="00407E45"/>
    <w:rsid w:val="00411360"/>
    <w:rsid w:val="00414068"/>
    <w:rsid w:val="0041414B"/>
    <w:rsid w:val="004158C8"/>
    <w:rsid w:val="004159E8"/>
    <w:rsid w:val="00415C00"/>
    <w:rsid w:val="0042060D"/>
    <w:rsid w:val="00420950"/>
    <w:rsid w:val="00421993"/>
    <w:rsid w:val="00422644"/>
    <w:rsid w:val="00422A73"/>
    <w:rsid w:val="004235AD"/>
    <w:rsid w:val="004238FC"/>
    <w:rsid w:val="00424259"/>
    <w:rsid w:val="0042430F"/>
    <w:rsid w:val="00424B53"/>
    <w:rsid w:val="0042519B"/>
    <w:rsid w:val="00425782"/>
    <w:rsid w:val="00427ACF"/>
    <w:rsid w:val="00427B8F"/>
    <w:rsid w:val="00427DD4"/>
    <w:rsid w:val="004314B2"/>
    <w:rsid w:val="004317C6"/>
    <w:rsid w:val="00432813"/>
    <w:rsid w:val="00432965"/>
    <w:rsid w:val="00433F6A"/>
    <w:rsid w:val="0043508F"/>
    <w:rsid w:val="00436CA9"/>
    <w:rsid w:val="00437130"/>
    <w:rsid w:val="00441568"/>
    <w:rsid w:val="004432D2"/>
    <w:rsid w:val="00444CA3"/>
    <w:rsid w:val="00444F0F"/>
    <w:rsid w:val="00444F36"/>
    <w:rsid w:val="00446171"/>
    <w:rsid w:val="004464D6"/>
    <w:rsid w:val="00446EAF"/>
    <w:rsid w:val="0045004D"/>
    <w:rsid w:val="0045105B"/>
    <w:rsid w:val="004513C1"/>
    <w:rsid w:val="00451540"/>
    <w:rsid w:val="0045297C"/>
    <w:rsid w:val="00452CFB"/>
    <w:rsid w:val="004541BB"/>
    <w:rsid w:val="00455016"/>
    <w:rsid w:val="004551D5"/>
    <w:rsid w:val="00455EC5"/>
    <w:rsid w:val="004561B7"/>
    <w:rsid w:val="00456953"/>
    <w:rsid w:val="00457390"/>
    <w:rsid w:val="004577C9"/>
    <w:rsid w:val="0046253B"/>
    <w:rsid w:val="00463841"/>
    <w:rsid w:val="00463C3A"/>
    <w:rsid w:val="00464403"/>
    <w:rsid w:val="00464E43"/>
    <w:rsid w:val="00464EE3"/>
    <w:rsid w:val="004654B6"/>
    <w:rsid w:val="00467B75"/>
    <w:rsid w:val="00470073"/>
    <w:rsid w:val="00470373"/>
    <w:rsid w:val="00470F39"/>
    <w:rsid w:val="0047134D"/>
    <w:rsid w:val="00473864"/>
    <w:rsid w:val="004739C8"/>
    <w:rsid w:val="004745A9"/>
    <w:rsid w:val="0047498F"/>
    <w:rsid w:val="004752AE"/>
    <w:rsid w:val="004768EC"/>
    <w:rsid w:val="00476DA2"/>
    <w:rsid w:val="00476F56"/>
    <w:rsid w:val="00481539"/>
    <w:rsid w:val="00482327"/>
    <w:rsid w:val="00482868"/>
    <w:rsid w:val="0048289A"/>
    <w:rsid w:val="00482B3E"/>
    <w:rsid w:val="00483610"/>
    <w:rsid w:val="004853AA"/>
    <w:rsid w:val="00485625"/>
    <w:rsid w:val="00486561"/>
    <w:rsid w:val="00486883"/>
    <w:rsid w:val="00487621"/>
    <w:rsid w:val="00487FE4"/>
    <w:rsid w:val="00493AD4"/>
    <w:rsid w:val="00493E04"/>
    <w:rsid w:val="00494333"/>
    <w:rsid w:val="0049486D"/>
    <w:rsid w:val="00494B22"/>
    <w:rsid w:val="00494B33"/>
    <w:rsid w:val="00494BCA"/>
    <w:rsid w:val="00495672"/>
    <w:rsid w:val="004958AD"/>
    <w:rsid w:val="00495990"/>
    <w:rsid w:val="004A032A"/>
    <w:rsid w:val="004A03A1"/>
    <w:rsid w:val="004A0883"/>
    <w:rsid w:val="004A12D2"/>
    <w:rsid w:val="004A139C"/>
    <w:rsid w:val="004A16AE"/>
    <w:rsid w:val="004A1B3B"/>
    <w:rsid w:val="004A2016"/>
    <w:rsid w:val="004A27F1"/>
    <w:rsid w:val="004A3ED0"/>
    <w:rsid w:val="004A3F4E"/>
    <w:rsid w:val="004A42D2"/>
    <w:rsid w:val="004A47E4"/>
    <w:rsid w:val="004A4C03"/>
    <w:rsid w:val="004A5956"/>
    <w:rsid w:val="004A6269"/>
    <w:rsid w:val="004A649F"/>
    <w:rsid w:val="004B0D28"/>
    <w:rsid w:val="004B12BF"/>
    <w:rsid w:val="004B1F25"/>
    <w:rsid w:val="004B3FA9"/>
    <w:rsid w:val="004B4726"/>
    <w:rsid w:val="004B4A46"/>
    <w:rsid w:val="004B51B3"/>
    <w:rsid w:val="004B51FA"/>
    <w:rsid w:val="004B5B15"/>
    <w:rsid w:val="004B6FC3"/>
    <w:rsid w:val="004C04AA"/>
    <w:rsid w:val="004C14D9"/>
    <w:rsid w:val="004C18BF"/>
    <w:rsid w:val="004C29F5"/>
    <w:rsid w:val="004C2D5F"/>
    <w:rsid w:val="004C36B3"/>
    <w:rsid w:val="004C3B55"/>
    <w:rsid w:val="004C5162"/>
    <w:rsid w:val="004C528B"/>
    <w:rsid w:val="004C672A"/>
    <w:rsid w:val="004C68A8"/>
    <w:rsid w:val="004C70E8"/>
    <w:rsid w:val="004C756D"/>
    <w:rsid w:val="004D1124"/>
    <w:rsid w:val="004D184B"/>
    <w:rsid w:val="004D1B68"/>
    <w:rsid w:val="004D2630"/>
    <w:rsid w:val="004D2BD0"/>
    <w:rsid w:val="004D3076"/>
    <w:rsid w:val="004D3743"/>
    <w:rsid w:val="004D3A81"/>
    <w:rsid w:val="004D4A2F"/>
    <w:rsid w:val="004D7439"/>
    <w:rsid w:val="004D7EE3"/>
    <w:rsid w:val="004E097B"/>
    <w:rsid w:val="004E0B43"/>
    <w:rsid w:val="004E187A"/>
    <w:rsid w:val="004E1DF4"/>
    <w:rsid w:val="004E2920"/>
    <w:rsid w:val="004E2E5C"/>
    <w:rsid w:val="004E3D7F"/>
    <w:rsid w:val="004E40AD"/>
    <w:rsid w:val="004E48AB"/>
    <w:rsid w:val="004E678D"/>
    <w:rsid w:val="004E6A82"/>
    <w:rsid w:val="004F359F"/>
    <w:rsid w:val="004F3CEF"/>
    <w:rsid w:val="004F448B"/>
    <w:rsid w:val="004F46F4"/>
    <w:rsid w:val="004F4912"/>
    <w:rsid w:val="004F5C26"/>
    <w:rsid w:val="004F5D0A"/>
    <w:rsid w:val="004F603C"/>
    <w:rsid w:val="004F68BB"/>
    <w:rsid w:val="004F69AC"/>
    <w:rsid w:val="004F6F8D"/>
    <w:rsid w:val="0050046E"/>
    <w:rsid w:val="005010E9"/>
    <w:rsid w:val="00503E0A"/>
    <w:rsid w:val="005042A2"/>
    <w:rsid w:val="00504DBC"/>
    <w:rsid w:val="005061D4"/>
    <w:rsid w:val="005110EA"/>
    <w:rsid w:val="00511499"/>
    <w:rsid w:val="00512155"/>
    <w:rsid w:val="00512715"/>
    <w:rsid w:val="0051356A"/>
    <w:rsid w:val="005136BD"/>
    <w:rsid w:val="005143B4"/>
    <w:rsid w:val="0051483F"/>
    <w:rsid w:val="00516258"/>
    <w:rsid w:val="0051633D"/>
    <w:rsid w:val="0051651B"/>
    <w:rsid w:val="0051709D"/>
    <w:rsid w:val="005176A5"/>
    <w:rsid w:val="0051785D"/>
    <w:rsid w:val="0052021E"/>
    <w:rsid w:val="0052105C"/>
    <w:rsid w:val="00521F4B"/>
    <w:rsid w:val="00523164"/>
    <w:rsid w:val="00524000"/>
    <w:rsid w:val="00525A10"/>
    <w:rsid w:val="00525EA2"/>
    <w:rsid w:val="005266F5"/>
    <w:rsid w:val="00526C2D"/>
    <w:rsid w:val="00526DB0"/>
    <w:rsid w:val="00526E28"/>
    <w:rsid w:val="00527D67"/>
    <w:rsid w:val="00530ADD"/>
    <w:rsid w:val="0053138E"/>
    <w:rsid w:val="0053260B"/>
    <w:rsid w:val="00532DDA"/>
    <w:rsid w:val="00533F8B"/>
    <w:rsid w:val="00533FCA"/>
    <w:rsid w:val="00534F3A"/>
    <w:rsid w:val="00535DEB"/>
    <w:rsid w:val="0053637C"/>
    <w:rsid w:val="005363D9"/>
    <w:rsid w:val="00540CD5"/>
    <w:rsid w:val="00540ED7"/>
    <w:rsid w:val="005417A8"/>
    <w:rsid w:val="00541DBD"/>
    <w:rsid w:val="00542FDD"/>
    <w:rsid w:val="00544B57"/>
    <w:rsid w:val="0055012F"/>
    <w:rsid w:val="005513BA"/>
    <w:rsid w:val="00551DD7"/>
    <w:rsid w:val="00552868"/>
    <w:rsid w:val="0055459A"/>
    <w:rsid w:val="00554DF1"/>
    <w:rsid w:val="00555654"/>
    <w:rsid w:val="00555967"/>
    <w:rsid w:val="00555C2C"/>
    <w:rsid w:val="00555C8B"/>
    <w:rsid w:val="00556235"/>
    <w:rsid w:val="005606ED"/>
    <w:rsid w:val="005608D2"/>
    <w:rsid w:val="005623CB"/>
    <w:rsid w:val="00562F5D"/>
    <w:rsid w:val="005630AE"/>
    <w:rsid w:val="0056343D"/>
    <w:rsid w:val="005635E4"/>
    <w:rsid w:val="005638A8"/>
    <w:rsid w:val="005638FF"/>
    <w:rsid w:val="005644AE"/>
    <w:rsid w:val="00564A6C"/>
    <w:rsid w:val="00564E8D"/>
    <w:rsid w:val="00565CF1"/>
    <w:rsid w:val="00566723"/>
    <w:rsid w:val="0057030F"/>
    <w:rsid w:val="0057043B"/>
    <w:rsid w:val="00570B6B"/>
    <w:rsid w:val="00570ECD"/>
    <w:rsid w:val="00572E1A"/>
    <w:rsid w:val="00573D15"/>
    <w:rsid w:val="00574A39"/>
    <w:rsid w:val="00574BE1"/>
    <w:rsid w:val="00575330"/>
    <w:rsid w:val="005758D5"/>
    <w:rsid w:val="005760A6"/>
    <w:rsid w:val="0057615D"/>
    <w:rsid w:val="00577A51"/>
    <w:rsid w:val="00577E3C"/>
    <w:rsid w:val="005804E7"/>
    <w:rsid w:val="005812D8"/>
    <w:rsid w:val="005817B5"/>
    <w:rsid w:val="00581C87"/>
    <w:rsid w:val="00582202"/>
    <w:rsid w:val="005846B4"/>
    <w:rsid w:val="00585EAC"/>
    <w:rsid w:val="00586360"/>
    <w:rsid w:val="0058699F"/>
    <w:rsid w:val="00587EFA"/>
    <w:rsid w:val="00590AC0"/>
    <w:rsid w:val="00590C28"/>
    <w:rsid w:val="00593B7C"/>
    <w:rsid w:val="00594114"/>
    <w:rsid w:val="00595158"/>
    <w:rsid w:val="005952DF"/>
    <w:rsid w:val="0059587D"/>
    <w:rsid w:val="00595B0C"/>
    <w:rsid w:val="00596F99"/>
    <w:rsid w:val="005976A0"/>
    <w:rsid w:val="005A05C6"/>
    <w:rsid w:val="005A0CA0"/>
    <w:rsid w:val="005A18D8"/>
    <w:rsid w:val="005A2522"/>
    <w:rsid w:val="005A2DD9"/>
    <w:rsid w:val="005A3F5E"/>
    <w:rsid w:val="005A551E"/>
    <w:rsid w:val="005A612F"/>
    <w:rsid w:val="005A693B"/>
    <w:rsid w:val="005A7B81"/>
    <w:rsid w:val="005B01C9"/>
    <w:rsid w:val="005B0D75"/>
    <w:rsid w:val="005B0F88"/>
    <w:rsid w:val="005B1449"/>
    <w:rsid w:val="005B1AB7"/>
    <w:rsid w:val="005B2237"/>
    <w:rsid w:val="005B2E66"/>
    <w:rsid w:val="005B35FA"/>
    <w:rsid w:val="005B377A"/>
    <w:rsid w:val="005B3946"/>
    <w:rsid w:val="005B3ACD"/>
    <w:rsid w:val="005B3B71"/>
    <w:rsid w:val="005B44C5"/>
    <w:rsid w:val="005B4697"/>
    <w:rsid w:val="005B5C0F"/>
    <w:rsid w:val="005B60EC"/>
    <w:rsid w:val="005B6423"/>
    <w:rsid w:val="005B65D4"/>
    <w:rsid w:val="005B669A"/>
    <w:rsid w:val="005B7806"/>
    <w:rsid w:val="005C0782"/>
    <w:rsid w:val="005C0DE4"/>
    <w:rsid w:val="005C27D0"/>
    <w:rsid w:val="005C3D41"/>
    <w:rsid w:val="005C3D75"/>
    <w:rsid w:val="005C4166"/>
    <w:rsid w:val="005C4686"/>
    <w:rsid w:val="005C6266"/>
    <w:rsid w:val="005C62E5"/>
    <w:rsid w:val="005C7409"/>
    <w:rsid w:val="005D0BE2"/>
    <w:rsid w:val="005D1374"/>
    <w:rsid w:val="005D1B9A"/>
    <w:rsid w:val="005D1D79"/>
    <w:rsid w:val="005D2BE1"/>
    <w:rsid w:val="005D31D3"/>
    <w:rsid w:val="005D4984"/>
    <w:rsid w:val="005D4DEB"/>
    <w:rsid w:val="005D75ED"/>
    <w:rsid w:val="005D76C5"/>
    <w:rsid w:val="005D797F"/>
    <w:rsid w:val="005D7B14"/>
    <w:rsid w:val="005E0A93"/>
    <w:rsid w:val="005E1AE0"/>
    <w:rsid w:val="005E1D7B"/>
    <w:rsid w:val="005E3127"/>
    <w:rsid w:val="005E37D8"/>
    <w:rsid w:val="005E3EA7"/>
    <w:rsid w:val="005E439A"/>
    <w:rsid w:val="005E4593"/>
    <w:rsid w:val="005E4CCC"/>
    <w:rsid w:val="005E59D2"/>
    <w:rsid w:val="005E5F60"/>
    <w:rsid w:val="005F0BAA"/>
    <w:rsid w:val="005F0EB7"/>
    <w:rsid w:val="005F116B"/>
    <w:rsid w:val="005F1C3E"/>
    <w:rsid w:val="005F26F8"/>
    <w:rsid w:val="005F2953"/>
    <w:rsid w:val="005F2BF5"/>
    <w:rsid w:val="005F2DE2"/>
    <w:rsid w:val="005F3268"/>
    <w:rsid w:val="005F417C"/>
    <w:rsid w:val="005F4BD6"/>
    <w:rsid w:val="005F4BEF"/>
    <w:rsid w:val="005F5A2C"/>
    <w:rsid w:val="005F5CCC"/>
    <w:rsid w:val="005F67C6"/>
    <w:rsid w:val="005F68CD"/>
    <w:rsid w:val="006010C8"/>
    <w:rsid w:val="0060162F"/>
    <w:rsid w:val="00601802"/>
    <w:rsid w:val="00601BBF"/>
    <w:rsid w:val="0060208B"/>
    <w:rsid w:val="00603B72"/>
    <w:rsid w:val="00603CBC"/>
    <w:rsid w:val="00603E00"/>
    <w:rsid w:val="00603ED5"/>
    <w:rsid w:val="00605338"/>
    <w:rsid w:val="006062AD"/>
    <w:rsid w:val="006062BA"/>
    <w:rsid w:val="0060746D"/>
    <w:rsid w:val="0061080A"/>
    <w:rsid w:val="006117A1"/>
    <w:rsid w:val="00612C11"/>
    <w:rsid w:val="006139DD"/>
    <w:rsid w:val="00613DA0"/>
    <w:rsid w:val="00614DD2"/>
    <w:rsid w:val="00615AC9"/>
    <w:rsid w:val="00616415"/>
    <w:rsid w:val="00617230"/>
    <w:rsid w:val="00617768"/>
    <w:rsid w:val="0061796B"/>
    <w:rsid w:val="00617E93"/>
    <w:rsid w:val="00620B9D"/>
    <w:rsid w:val="006213B8"/>
    <w:rsid w:val="00622BFC"/>
    <w:rsid w:val="006235B7"/>
    <w:rsid w:val="00623CEF"/>
    <w:rsid w:val="0062403B"/>
    <w:rsid w:val="006242FE"/>
    <w:rsid w:val="00626848"/>
    <w:rsid w:val="006304D8"/>
    <w:rsid w:val="006309B9"/>
    <w:rsid w:val="0063208A"/>
    <w:rsid w:val="006325ED"/>
    <w:rsid w:val="0063368B"/>
    <w:rsid w:val="0063388B"/>
    <w:rsid w:val="0063418A"/>
    <w:rsid w:val="006363FA"/>
    <w:rsid w:val="00636F75"/>
    <w:rsid w:val="00636FD1"/>
    <w:rsid w:val="00640F69"/>
    <w:rsid w:val="00642A78"/>
    <w:rsid w:val="00642C0D"/>
    <w:rsid w:val="00642E18"/>
    <w:rsid w:val="00643C6C"/>
    <w:rsid w:val="00644816"/>
    <w:rsid w:val="00645519"/>
    <w:rsid w:val="00645612"/>
    <w:rsid w:val="006463B2"/>
    <w:rsid w:val="006466B0"/>
    <w:rsid w:val="006470D6"/>
    <w:rsid w:val="006471BB"/>
    <w:rsid w:val="00647227"/>
    <w:rsid w:val="00647A74"/>
    <w:rsid w:val="00647C16"/>
    <w:rsid w:val="006517EE"/>
    <w:rsid w:val="00651B94"/>
    <w:rsid w:val="00652441"/>
    <w:rsid w:val="00653279"/>
    <w:rsid w:val="00653BBA"/>
    <w:rsid w:val="00653BFF"/>
    <w:rsid w:val="00653D49"/>
    <w:rsid w:val="006558BE"/>
    <w:rsid w:val="0065593E"/>
    <w:rsid w:val="00655A05"/>
    <w:rsid w:val="00655C07"/>
    <w:rsid w:val="00655D63"/>
    <w:rsid w:val="00657862"/>
    <w:rsid w:val="006601DD"/>
    <w:rsid w:val="006602C1"/>
    <w:rsid w:val="0066079C"/>
    <w:rsid w:val="00660C23"/>
    <w:rsid w:val="00663799"/>
    <w:rsid w:val="00664CE1"/>
    <w:rsid w:val="00665C77"/>
    <w:rsid w:val="00665D60"/>
    <w:rsid w:val="006662E8"/>
    <w:rsid w:val="00666787"/>
    <w:rsid w:val="00666A37"/>
    <w:rsid w:val="00666B76"/>
    <w:rsid w:val="00667010"/>
    <w:rsid w:val="00670370"/>
    <w:rsid w:val="00670B26"/>
    <w:rsid w:val="006712AA"/>
    <w:rsid w:val="006712C7"/>
    <w:rsid w:val="00672D0B"/>
    <w:rsid w:val="00673056"/>
    <w:rsid w:val="00675360"/>
    <w:rsid w:val="00675DA9"/>
    <w:rsid w:val="006765C1"/>
    <w:rsid w:val="00676F0C"/>
    <w:rsid w:val="00677A0E"/>
    <w:rsid w:val="00680062"/>
    <w:rsid w:val="0068044C"/>
    <w:rsid w:val="00681254"/>
    <w:rsid w:val="00681314"/>
    <w:rsid w:val="00681C12"/>
    <w:rsid w:val="00681C68"/>
    <w:rsid w:val="006829D5"/>
    <w:rsid w:val="00682F74"/>
    <w:rsid w:val="00683235"/>
    <w:rsid w:val="0068325A"/>
    <w:rsid w:val="00684205"/>
    <w:rsid w:val="00684BA8"/>
    <w:rsid w:val="006860A9"/>
    <w:rsid w:val="0068670B"/>
    <w:rsid w:val="0068676F"/>
    <w:rsid w:val="006870F1"/>
    <w:rsid w:val="00687609"/>
    <w:rsid w:val="00687A1B"/>
    <w:rsid w:val="00691331"/>
    <w:rsid w:val="00691384"/>
    <w:rsid w:val="006914D6"/>
    <w:rsid w:val="0069313A"/>
    <w:rsid w:val="006937A0"/>
    <w:rsid w:val="00697015"/>
    <w:rsid w:val="006A0FDD"/>
    <w:rsid w:val="006A15DD"/>
    <w:rsid w:val="006A1B4B"/>
    <w:rsid w:val="006A3335"/>
    <w:rsid w:val="006A380A"/>
    <w:rsid w:val="006A425C"/>
    <w:rsid w:val="006A50F7"/>
    <w:rsid w:val="006A6F80"/>
    <w:rsid w:val="006A7769"/>
    <w:rsid w:val="006A7CA1"/>
    <w:rsid w:val="006B00B3"/>
    <w:rsid w:val="006B08FD"/>
    <w:rsid w:val="006B0C77"/>
    <w:rsid w:val="006B0EAB"/>
    <w:rsid w:val="006B1590"/>
    <w:rsid w:val="006B1E97"/>
    <w:rsid w:val="006B2093"/>
    <w:rsid w:val="006B3D2B"/>
    <w:rsid w:val="006B3DF1"/>
    <w:rsid w:val="006B4032"/>
    <w:rsid w:val="006B4554"/>
    <w:rsid w:val="006B54ED"/>
    <w:rsid w:val="006B61B6"/>
    <w:rsid w:val="006B6590"/>
    <w:rsid w:val="006B7249"/>
    <w:rsid w:val="006B72B4"/>
    <w:rsid w:val="006B7A25"/>
    <w:rsid w:val="006B7BAA"/>
    <w:rsid w:val="006B7C01"/>
    <w:rsid w:val="006B7C04"/>
    <w:rsid w:val="006B7C60"/>
    <w:rsid w:val="006C081D"/>
    <w:rsid w:val="006C0CF1"/>
    <w:rsid w:val="006C1A49"/>
    <w:rsid w:val="006C1C32"/>
    <w:rsid w:val="006C2546"/>
    <w:rsid w:val="006C3150"/>
    <w:rsid w:val="006C3348"/>
    <w:rsid w:val="006C3AE2"/>
    <w:rsid w:val="006C5522"/>
    <w:rsid w:val="006C5C08"/>
    <w:rsid w:val="006C62D9"/>
    <w:rsid w:val="006C78F9"/>
    <w:rsid w:val="006C7990"/>
    <w:rsid w:val="006C79C8"/>
    <w:rsid w:val="006C7CE3"/>
    <w:rsid w:val="006D0017"/>
    <w:rsid w:val="006D1C59"/>
    <w:rsid w:val="006D2E3D"/>
    <w:rsid w:val="006D3980"/>
    <w:rsid w:val="006D3BE2"/>
    <w:rsid w:val="006D42E6"/>
    <w:rsid w:val="006D50B2"/>
    <w:rsid w:val="006D6105"/>
    <w:rsid w:val="006D7999"/>
    <w:rsid w:val="006E0029"/>
    <w:rsid w:val="006E0AFD"/>
    <w:rsid w:val="006E235B"/>
    <w:rsid w:val="006E2871"/>
    <w:rsid w:val="006E39E3"/>
    <w:rsid w:val="006E4898"/>
    <w:rsid w:val="006E5712"/>
    <w:rsid w:val="006E6AC4"/>
    <w:rsid w:val="006E73F8"/>
    <w:rsid w:val="006E740D"/>
    <w:rsid w:val="006E7C31"/>
    <w:rsid w:val="006F064A"/>
    <w:rsid w:val="006F0CA2"/>
    <w:rsid w:val="006F1875"/>
    <w:rsid w:val="006F1EE2"/>
    <w:rsid w:val="006F32F8"/>
    <w:rsid w:val="006F35AC"/>
    <w:rsid w:val="006F42B6"/>
    <w:rsid w:val="006F4976"/>
    <w:rsid w:val="006F7CCE"/>
    <w:rsid w:val="0070007F"/>
    <w:rsid w:val="007005B6"/>
    <w:rsid w:val="0070097C"/>
    <w:rsid w:val="00701485"/>
    <w:rsid w:val="00701876"/>
    <w:rsid w:val="007018DD"/>
    <w:rsid w:val="00702109"/>
    <w:rsid w:val="0070386A"/>
    <w:rsid w:val="00705897"/>
    <w:rsid w:val="00710585"/>
    <w:rsid w:val="00710B1E"/>
    <w:rsid w:val="00710D2A"/>
    <w:rsid w:val="00710EC1"/>
    <w:rsid w:val="00710F0C"/>
    <w:rsid w:val="00711772"/>
    <w:rsid w:val="00711A62"/>
    <w:rsid w:val="007127FC"/>
    <w:rsid w:val="007132C0"/>
    <w:rsid w:val="00713628"/>
    <w:rsid w:val="00713F23"/>
    <w:rsid w:val="00715BDB"/>
    <w:rsid w:val="00715FED"/>
    <w:rsid w:val="007160E0"/>
    <w:rsid w:val="00716629"/>
    <w:rsid w:val="00716636"/>
    <w:rsid w:val="00720270"/>
    <w:rsid w:val="00720CE1"/>
    <w:rsid w:val="007210B3"/>
    <w:rsid w:val="007216A3"/>
    <w:rsid w:val="0072468E"/>
    <w:rsid w:val="007246CF"/>
    <w:rsid w:val="00725CFB"/>
    <w:rsid w:val="0072609D"/>
    <w:rsid w:val="00727A58"/>
    <w:rsid w:val="00727FDC"/>
    <w:rsid w:val="007302F0"/>
    <w:rsid w:val="007309C3"/>
    <w:rsid w:val="00731471"/>
    <w:rsid w:val="0073172F"/>
    <w:rsid w:val="0073182E"/>
    <w:rsid w:val="00731CF8"/>
    <w:rsid w:val="00732213"/>
    <w:rsid w:val="00732FA0"/>
    <w:rsid w:val="007339FE"/>
    <w:rsid w:val="00734781"/>
    <w:rsid w:val="00734C3A"/>
    <w:rsid w:val="00735217"/>
    <w:rsid w:val="00735625"/>
    <w:rsid w:val="00735B71"/>
    <w:rsid w:val="007363CB"/>
    <w:rsid w:val="00737192"/>
    <w:rsid w:val="00737ADA"/>
    <w:rsid w:val="007400C0"/>
    <w:rsid w:val="00743FDB"/>
    <w:rsid w:val="007446B1"/>
    <w:rsid w:val="00746177"/>
    <w:rsid w:val="00746E9A"/>
    <w:rsid w:val="0074741F"/>
    <w:rsid w:val="00747C40"/>
    <w:rsid w:val="007502AB"/>
    <w:rsid w:val="0075044B"/>
    <w:rsid w:val="007507E4"/>
    <w:rsid w:val="00750DA8"/>
    <w:rsid w:val="00750DF9"/>
    <w:rsid w:val="00752566"/>
    <w:rsid w:val="00753363"/>
    <w:rsid w:val="007535FB"/>
    <w:rsid w:val="00753E4E"/>
    <w:rsid w:val="00754DD5"/>
    <w:rsid w:val="00755200"/>
    <w:rsid w:val="0075546C"/>
    <w:rsid w:val="00755DA3"/>
    <w:rsid w:val="00757306"/>
    <w:rsid w:val="007606D8"/>
    <w:rsid w:val="007621C8"/>
    <w:rsid w:val="00762C73"/>
    <w:rsid w:val="00762CF5"/>
    <w:rsid w:val="00762D41"/>
    <w:rsid w:val="00765175"/>
    <w:rsid w:val="007653FA"/>
    <w:rsid w:val="007663CE"/>
    <w:rsid w:val="007676F5"/>
    <w:rsid w:val="0076797E"/>
    <w:rsid w:val="0077005C"/>
    <w:rsid w:val="00770D1F"/>
    <w:rsid w:val="007728AB"/>
    <w:rsid w:val="007730A7"/>
    <w:rsid w:val="007738BE"/>
    <w:rsid w:val="0077418E"/>
    <w:rsid w:val="00774F6E"/>
    <w:rsid w:val="00775276"/>
    <w:rsid w:val="007756A5"/>
    <w:rsid w:val="00775D6E"/>
    <w:rsid w:val="00780F76"/>
    <w:rsid w:val="007819E1"/>
    <w:rsid w:val="007823A6"/>
    <w:rsid w:val="00782562"/>
    <w:rsid w:val="007848AD"/>
    <w:rsid w:val="00784CF8"/>
    <w:rsid w:val="00785401"/>
    <w:rsid w:val="00785808"/>
    <w:rsid w:val="00785967"/>
    <w:rsid w:val="00786311"/>
    <w:rsid w:val="007876A8"/>
    <w:rsid w:val="00790415"/>
    <w:rsid w:val="0079151F"/>
    <w:rsid w:val="00794DD2"/>
    <w:rsid w:val="00795ABD"/>
    <w:rsid w:val="007963C3"/>
    <w:rsid w:val="007968A7"/>
    <w:rsid w:val="00797086"/>
    <w:rsid w:val="00797659"/>
    <w:rsid w:val="00797A2B"/>
    <w:rsid w:val="00797CD1"/>
    <w:rsid w:val="007A06A3"/>
    <w:rsid w:val="007A171C"/>
    <w:rsid w:val="007A1D6C"/>
    <w:rsid w:val="007A2DE3"/>
    <w:rsid w:val="007A3056"/>
    <w:rsid w:val="007A3649"/>
    <w:rsid w:val="007A3B3D"/>
    <w:rsid w:val="007A4112"/>
    <w:rsid w:val="007A4313"/>
    <w:rsid w:val="007A4E34"/>
    <w:rsid w:val="007A4FD4"/>
    <w:rsid w:val="007A5EB5"/>
    <w:rsid w:val="007A607A"/>
    <w:rsid w:val="007B004A"/>
    <w:rsid w:val="007B012B"/>
    <w:rsid w:val="007B2288"/>
    <w:rsid w:val="007B2627"/>
    <w:rsid w:val="007B2E52"/>
    <w:rsid w:val="007B39D8"/>
    <w:rsid w:val="007B4FE6"/>
    <w:rsid w:val="007B7396"/>
    <w:rsid w:val="007C0CFB"/>
    <w:rsid w:val="007C168E"/>
    <w:rsid w:val="007C17D9"/>
    <w:rsid w:val="007C2CA0"/>
    <w:rsid w:val="007C3AA3"/>
    <w:rsid w:val="007C3CEB"/>
    <w:rsid w:val="007C3DAB"/>
    <w:rsid w:val="007C5616"/>
    <w:rsid w:val="007C56E1"/>
    <w:rsid w:val="007C76A1"/>
    <w:rsid w:val="007C78C2"/>
    <w:rsid w:val="007D01E6"/>
    <w:rsid w:val="007D0C80"/>
    <w:rsid w:val="007D27AC"/>
    <w:rsid w:val="007D4CDF"/>
    <w:rsid w:val="007D53CC"/>
    <w:rsid w:val="007D5C0A"/>
    <w:rsid w:val="007D5E55"/>
    <w:rsid w:val="007D60BD"/>
    <w:rsid w:val="007D62CC"/>
    <w:rsid w:val="007D7664"/>
    <w:rsid w:val="007E01F9"/>
    <w:rsid w:val="007E03D2"/>
    <w:rsid w:val="007E0D8B"/>
    <w:rsid w:val="007E1919"/>
    <w:rsid w:val="007E1CBD"/>
    <w:rsid w:val="007E23DB"/>
    <w:rsid w:val="007E2D08"/>
    <w:rsid w:val="007E32F2"/>
    <w:rsid w:val="007E36E1"/>
    <w:rsid w:val="007E4AC1"/>
    <w:rsid w:val="007E5DFD"/>
    <w:rsid w:val="007E6433"/>
    <w:rsid w:val="007E6E83"/>
    <w:rsid w:val="007E78E9"/>
    <w:rsid w:val="007E7C86"/>
    <w:rsid w:val="007F0988"/>
    <w:rsid w:val="007F10CC"/>
    <w:rsid w:val="007F1DEA"/>
    <w:rsid w:val="007F418E"/>
    <w:rsid w:val="007F480E"/>
    <w:rsid w:val="007F56A5"/>
    <w:rsid w:val="007F5819"/>
    <w:rsid w:val="007F67C4"/>
    <w:rsid w:val="007F6DEF"/>
    <w:rsid w:val="007F7E43"/>
    <w:rsid w:val="00800991"/>
    <w:rsid w:val="00804508"/>
    <w:rsid w:val="0080561C"/>
    <w:rsid w:val="008063AD"/>
    <w:rsid w:val="008067D4"/>
    <w:rsid w:val="0081030F"/>
    <w:rsid w:val="0081064B"/>
    <w:rsid w:val="00810706"/>
    <w:rsid w:val="00811F3A"/>
    <w:rsid w:val="008144E4"/>
    <w:rsid w:val="00816A3A"/>
    <w:rsid w:val="00817122"/>
    <w:rsid w:val="00817168"/>
    <w:rsid w:val="0081720B"/>
    <w:rsid w:val="008175EC"/>
    <w:rsid w:val="00820477"/>
    <w:rsid w:val="008206BA"/>
    <w:rsid w:val="00821899"/>
    <w:rsid w:val="00822C9C"/>
    <w:rsid w:val="00822F8B"/>
    <w:rsid w:val="00822F9E"/>
    <w:rsid w:val="008236DD"/>
    <w:rsid w:val="00824F5D"/>
    <w:rsid w:val="00825024"/>
    <w:rsid w:val="00825F6D"/>
    <w:rsid w:val="00826682"/>
    <w:rsid w:val="00826CB0"/>
    <w:rsid w:val="008311C0"/>
    <w:rsid w:val="00831EBE"/>
    <w:rsid w:val="008326DC"/>
    <w:rsid w:val="0083642B"/>
    <w:rsid w:val="008365A6"/>
    <w:rsid w:val="008366EB"/>
    <w:rsid w:val="00837D52"/>
    <w:rsid w:val="00840B81"/>
    <w:rsid w:val="0084170E"/>
    <w:rsid w:val="008418E7"/>
    <w:rsid w:val="00841B8A"/>
    <w:rsid w:val="00842E4C"/>
    <w:rsid w:val="008439B5"/>
    <w:rsid w:val="00843A28"/>
    <w:rsid w:val="00843ABB"/>
    <w:rsid w:val="00844C06"/>
    <w:rsid w:val="00844EAA"/>
    <w:rsid w:val="00844EB7"/>
    <w:rsid w:val="008452CF"/>
    <w:rsid w:val="008454FD"/>
    <w:rsid w:val="00846221"/>
    <w:rsid w:val="008466C3"/>
    <w:rsid w:val="00846C1A"/>
    <w:rsid w:val="00847E64"/>
    <w:rsid w:val="00850856"/>
    <w:rsid w:val="0085466F"/>
    <w:rsid w:val="00856811"/>
    <w:rsid w:val="008604A3"/>
    <w:rsid w:val="00861A94"/>
    <w:rsid w:val="00863FDC"/>
    <w:rsid w:val="0086716B"/>
    <w:rsid w:val="008675B3"/>
    <w:rsid w:val="008678C9"/>
    <w:rsid w:val="008701BD"/>
    <w:rsid w:val="00870D09"/>
    <w:rsid w:val="00871ECE"/>
    <w:rsid w:val="00871FA1"/>
    <w:rsid w:val="00872C16"/>
    <w:rsid w:val="008748BD"/>
    <w:rsid w:val="00874B8B"/>
    <w:rsid w:val="00874D66"/>
    <w:rsid w:val="00876C33"/>
    <w:rsid w:val="008773FF"/>
    <w:rsid w:val="008807FD"/>
    <w:rsid w:val="0088121C"/>
    <w:rsid w:val="00881CFC"/>
    <w:rsid w:val="00882E1C"/>
    <w:rsid w:val="00883A07"/>
    <w:rsid w:val="00883B8A"/>
    <w:rsid w:val="00883C1A"/>
    <w:rsid w:val="008843A7"/>
    <w:rsid w:val="00884D6C"/>
    <w:rsid w:val="00885583"/>
    <w:rsid w:val="00890C45"/>
    <w:rsid w:val="008912D5"/>
    <w:rsid w:val="00892260"/>
    <w:rsid w:val="00892441"/>
    <w:rsid w:val="0089270A"/>
    <w:rsid w:val="00892AA0"/>
    <w:rsid w:val="00892CC7"/>
    <w:rsid w:val="00892DD3"/>
    <w:rsid w:val="00893661"/>
    <w:rsid w:val="00894AAA"/>
    <w:rsid w:val="00894E1A"/>
    <w:rsid w:val="00896152"/>
    <w:rsid w:val="00897D47"/>
    <w:rsid w:val="008A0FFF"/>
    <w:rsid w:val="008A14EF"/>
    <w:rsid w:val="008A18EE"/>
    <w:rsid w:val="008A27BC"/>
    <w:rsid w:val="008A2EA4"/>
    <w:rsid w:val="008A4119"/>
    <w:rsid w:val="008A4B41"/>
    <w:rsid w:val="008A4C8D"/>
    <w:rsid w:val="008A530F"/>
    <w:rsid w:val="008A54A9"/>
    <w:rsid w:val="008A608A"/>
    <w:rsid w:val="008A6E39"/>
    <w:rsid w:val="008A6F2D"/>
    <w:rsid w:val="008B116C"/>
    <w:rsid w:val="008B269D"/>
    <w:rsid w:val="008B26D3"/>
    <w:rsid w:val="008B30C2"/>
    <w:rsid w:val="008B3686"/>
    <w:rsid w:val="008B3FEE"/>
    <w:rsid w:val="008B4655"/>
    <w:rsid w:val="008B4CA9"/>
    <w:rsid w:val="008B50E6"/>
    <w:rsid w:val="008B6D7B"/>
    <w:rsid w:val="008B74FC"/>
    <w:rsid w:val="008B7D03"/>
    <w:rsid w:val="008C1505"/>
    <w:rsid w:val="008C18CC"/>
    <w:rsid w:val="008C2459"/>
    <w:rsid w:val="008C3494"/>
    <w:rsid w:val="008C38FE"/>
    <w:rsid w:val="008C4634"/>
    <w:rsid w:val="008C49D4"/>
    <w:rsid w:val="008C5EF3"/>
    <w:rsid w:val="008C614A"/>
    <w:rsid w:val="008C6806"/>
    <w:rsid w:val="008C6A51"/>
    <w:rsid w:val="008C7D95"/>
    <w:rsid w:val="008D0419"/>
    <w:rsid w:val="008D0B0D"/>
    <w:rsid w:val="008D1021"/>
    <w:rsid w:val="008D123D"/>
    <w:rsid w:val="008D172E"/>
    <w:rsid w:val="008D1FFD"/>
    <w:rsid w:val="008D289F"/>
    <w:rsid w:val="008D2B0B"/>
    <w:rsid w:val="008D2DFD"/>
    <w:rsid w:val="008D41D0"/>
    <w:rsid w:val="008D61FE"/>
    <w:rsid w:val="008D766A"/>
    <w:rsid w:val="008D7AA2"/>
    <w:rsid w:val="008E02F2"/>
    <w:rsid w:val="008E0D37"/>
    <w:rsid w:val="008E0D4B"/>
    <w:rsid w:val="008E177C"/>
    <w:rsid w:val="008E2B35"/>
    <w:rsid w:val="008E42C4"/>
    <w:rsid w:val="008E49B7"/>
    <w:rsid w:val="008E4CB1"/>
    <w:rsid w:val="008E527C"/>
    <w:rsid w:val="008E60C0"/>
    <w:rsid w:val="008E6165"/>
    <w:rsid w:val="008E7755"/>
    <w:rsid w:val="008F1CA1"/>
    <w:rsid w:val="008F321F"/>
    <w:rsid w:val="008F42A9"/>
    <w:rsid w:val="008F4B6C"/>
    <w:rsid w:val="008F4FD3"/>
    <w:rsid w:val="008F632D"/>
    <w:rsid w:val="00900065"/>
    <w:rsid w:val="00900B35"/>
    <w:rsid w:val="00901D9C"/>
    <w:rsid w:val="00902747"/>
    <w:rsid w:val="00902792"/>
    <w:rsid w:val="009028AA"/>
    <w:rsid w:val="00902904"/>
    <w:rsid w:val="0090290E"/>
    <w:rsid w:val="0090309A"/>
    <w:rsid w:val="009039EB"/>
    <w:rsid w:val="009049DE"/>
    <w:rsid w:val="009051B7"/>
    <w:rsid w:val="009051D1"/>
    <w:rsid w:val="0090522E"/>
    <w:rsid w:val="00905DBC"/>
    <w:rsid w:val="00905EE3"/>
    <w:rsid w:val="00905F21"/>
    <w:rsid w:val="009063D2"/>
    <w:rsid w:val="009063FD"/>
    <w:rsid w:val="0090645B"/>
    <w:rsid w:val="009068F7"/>
    <w:rsid w:val="00906F73"/>
    <w:rsid w:val="00907D6A"/>
    <w:rsid w:val="00907DAB"/>
    <w:rsid w:val="00910366"/>
    <w:rsid w:val="00910945"/>
    <w:rsid w:val="00911AA8"/>
    <w:rsid w:val="00912281"/>
    <w:rsid w:val="00912411"/>
    <w:rsid w:val="0091297B"/>
    <w:rsid w:val="00912E0C"/>
    <w:rsid w:val="00912F27"/>
    <w:rsid w:val="009139D4"/>
    <w:rsid w:val="00914535"/>
    <w:rsid w:val="00916508"/>
    <w:rsid w:val="00916B39"/>
    <w:rsid w:val="00916BC2"/>
    <w:rsid w:val="00916E60"/>
    <w:rsid w:val="009201A1"/>
    <w:rsid w:val="0092041E"/>
    <w:rsid w:val="00920892"/>
    <w:rsid w:val="00921365"/>
    <w:rsid w:val="00923A8E"/>
    <w:rsid w:val="00923D39"/>
    <w:rsid w:val="00927108"/>
    <w:rsid w:val="00927945"/>
    <w:rsid w:val="00927BCD"/>
    <w:rsid w:val="00930135"/>
    <w:rsid w:val="0093029F"/>
    <w:rsid w:val="0093043A"/>
    <w:rsid w:val="0093044B"/>
    <w:rsid w:val="00930822"/>
    <w:rsid w:val="00930E6D"/>
    <w:rsid w:val="00932BEB"/>
    <w:rsid w:val="00933AF0"/>
    <w:rsid w:val="00933C5B"/>
    <w:rsid w:val="00934374"/>
    <w:rsid w:val="00934847"/>
    <w:rsid w:val="00937ABE"/>
    <w:rsid w:val="00937C38"/>
    <w:rsid w:val="00940739"/>
    <w:rsid w:val="00940A8B"/>
    <w:rsid w:val="009417DA"/>
    <w:rsid w:val="0094198E"/>
    <w:rsid w:val="0094289F"/>
    <w:rsid w:val="00942C31"/>
    <w:rsid w:val="00944FAB"/>
    <w:rsid w:val="00945291"/>
    <w:rsid w:val="00945635"/>
    <w:rsid w:val="009463BF"/>
    <w:rsid w:val="00946922"/>
    <w:rsid w:val="00946979"/>
    <w:rsid w:val="009504EC"/>
    <w:rsid w:val="0095131A"/>
    <w:rsid w:val="00951640"/>
    <w:rsid w:val="00952082"/>
    <w:rsid w:val="00952C22"/>
    <w:rsid w:val="00952E16"/>
    <w:rsid w:val="009530B9"/>
    <w:rsid w:val="009543CF"/>
    <w:rsid w:val="00955121"/>
    <w:rsid w:val="0095516B"/>
    <w:rsid w:val="00955301"/>
    <w:rsid w:val="009553F9"/>
    <w:rsid w:val="00955B8D"/>
    <w:rsid w:val="009563C8"/>
    <w:rsid w:val="00956472"/>
    <w:rsid w:val="00957879"/>
    <w:rsid w:val="009601FD"/>
    <w:rsid w:val="00961949"/>
    <w:rsid w:val="009619B3"/>
    <w:rsid w:val="00962C3C"/>
    <w:rsid w:val="00964A6D"/>
    <w:rsid w:val="0096508D"/>
    <w:rsid w:val="00966491"/>
    <w:rsid w:val="009664BE"/>
    <w:rsid w:val="00966861"/>
    <w:rsid w:val="00966E96"/>
    <w:rsid w:val="00970C5C"/>
    <w:rsid w:val="00970D44"/>
    <w:rsid w:val="00970F81"/>
    <w:rsid w:val="00971460"/>
    <w:rsid w:val="0097163D"/>
    <w:rsid w:val="00971D2A"/>
    <w:rsid w:val="00972358"/>
    <w:rsid w:val="00972730"/>
    <w:rsid w:val="009727FC"/>
    <w:rsid w:val="009728C0"/>
    <w:rsid w:val="0097320F"/>
    <w:rsid w:val="00974DE2"/>
    <w:rsid w:val="00975179"/>
    <w:rsid w:val="00975411"/>
    <w:rsid w:val="009754DA"/>
    <w:rsid w:val="00975BBC"/>
    <w:rsid w:val="00975CD7"/>
    <w:rsid w:val="00976802"/>
    <w:rsid w:val="0097693E"/>
    <w:rsid w:val="009769F4"/>
    <w:rsid w:val="0097783C"/>
    <w:rsid w:val="00980BD0"/>
    <w:rsid w:val="0098132B"/>
    <w:rsid w:val="00981747"/>
    <w:rsid w:val="009820A6"/>
    <w:rsid w:val="00983479"/>
    <w:rsid w:val="00983874"/>
    <w:rsid w:val="0098434F"/>
    <w:rsid w:val="00984537"/>
    <w:rsid w:val="009846BB"/>
    <w:rsid w:val="009861F1"/>
    <w:rsid w:val="00986AAF"/>
    <w:rsid w:val="0098786D"/>
    <w:rsid w:val="00987EB7"/>
    <w:rsid w:val="00990328"/>
    <w:rsid w:val="00990639"/>
    <w:rsid w:val="00990FC2"/>
    <w:rsid w:val="00991215"/>
    <w:rsid w:val="00991285"/>
    <w:rsid w:val="00991A6A"/>
    <w:rsid w:val="00991E48"/>
    <w:rsid w:val="009921FA"/>
    <w:rsid w:val="00992527"/>
    <w:rsid w:val="00992528"/>
    <w:rsid w:val="00992A60"/>
    <w:rsid w:val="00993A1A"/>
    <w:rsid w:val="00993B73"/>
    <w:rsid w:val="00993E9E"/>
    <w:rsid w:val="009940C2"/>
    <w:rsid w:val="00994111"/>
    <w:rsid w:val="009955A1"/>
    <w:rsid w:val="009959A5"/>
    <w:rsid w:val="009961D4"/>
    <w:rsid w:val="0099659B"/>
    <w:rsid w:val="00996818"/>
    <w:rsid w:val="00997BE8"/>
    <w:rsid w:val="00997D1A"/>
    <w:rsid w:val="009A0A63"/>
    <w:rsid w:val="009A0EB6"/>
    <w:rsid w:val="009A1214"/>
    <w:rsid w:val="009A2BD5"/>
    <w:rsid w:val="009A2C32"/>
    <w:rsid w:val="009A30CB"/>
    <w:rsid w:val="009A3EEC"/>
    <w:rsid w:val="009A4390"/>
    <w:rsid w:val="009A563E"/>
    <w:rsid w:val="009A720D"/>
    <w:rsid w:val="009B036F"/>
    <w:rsid w:val="009B0390"/>
    <w:rsid w:val="009B2091"/>
    <w:rsid w:val="009B20BC"/>
    <w:rsid w:val="009B2A50"/>
    <w:rsid w:val="009B51F2"/>
    <w:rsid w:val="009B531B"/>
    <w:rsid w:val="009B5DCD"/>
    <w:rsid w:val="009B6844"/>
    <w:rsid w:val="009B6E45"/>
    <w:rsid w:val="009B7B25"/>
    <w:rsid w:val="009C00C1"/>
    <w:rsid w:val="009C18B8"/>
    <w:rsid w:val="009C1A1D"/>
    <w:rsid w:val="009C1A7E"/>
    <w:rsid w:val="009C1B67"/>
    <w:rsid w:val="009C20D1"/>
    <w:rsid w:val="009C2D5B"/>
    <w:rsid w:val="009C2DE2"/>
    <w:rsid w:val="009C3616"/>
    <w:rsid w:val="009C36EA"/>
    <w:rsid w:val="009C3FDC"/>
    <w:rsid w:val="009C48AC"/>
    <w:rsid w:val="009C5AD4"/>
    <w:rsid w:val="009C62D5"/>
    <w:rsid w:val="009C686F"/>
    <w:rsid w:val="009D22F1"/>
    <w:rsid w:val="009D2FAB"/>
    <w:rsid w:val="009D3EB9"/>
    <w:rsid w:val="009D402D"/>
    <w:rsid w:val="009D44CC"/>
    <w:rsid w:val="009D4683"/>
    <w:rsid w:val="009D54A6"/>
    <w:rsid w:val="009D5D8D"/>
    <w:rsid w:val="009D5E18"/>
    <w:rsid w:val="009D628E"/>
    <w:rsid w:val="009D6BC3"/>
    <w:rsid w:val="009D713E"/>
    <w:rsid w:val="009E02B1"/>
    <w:rsid w:val="009E0923"/>
    <w:rsid w:val="009E177D"/>
    <w:rsid w:val="009E1FD1"/>
    <w:rsid w:val="009E26D0"/>
    <w:rsid w:val="009E2C18"/>
    <w:rsid w:val="009E4D03"/>
    <w:rsid w:val="009E5548"/>
    <w:rsid w:val="009E672A"/>
    <w:rsid w:val="009E684D"/>
    <w:rsid w:val="009E712A"/>
    <w:rsid w:val="009E7538"/>
    <w:rsid w:val="009F02AE"/>
    <w:rsid w:val="009F1CE4"/>
    <w:rsid w:val="009F1CF8"/>
    <w:rsid w:val="009F1ED8"/>
    <w:rsid w:val="009F2115"/>
    <w:rsid w:val="009F2965"/>
    <w:rsid w:val="009F37A0"/>
    <w:rsid w:val="009F3A29"/>
    <w:rsid w:val="009F43C9"/>
    <w:rsid w:val="009F49F9"/>
    <w:rsid w:val="009F5719"/>
    <w:rsid w:val="009F5B06"/>
    <w:rsid w:val="009F5D9F"/>
    <w:rsid w:val="009F63C8"/>
    <w:rsid w:val="009F67B7"/>
    <w:rsid w:val="009F7E46"/>
    <w:rsid w:val="00A0003B"/>
    <w:rsid w:val="00A006A7"/>
    <w:rsid w:val="00A012C6"/>
    <w:rsid w:val="00A01473"/>
    <w:rsid w:val="00A014A3"/>
    <w:rsid w:val="00A01840"/>
    <w:rsid w:val="00A0271E"/>
    <w:rsid w:val="00A03B1D"/>
    <w:rsid w:val="00A03C6A"/>
    <w:rsid w:val="00A03D19"/>
    <w:rsid w:val="00A03F83"/>
    <w:rsid w:val="00A042B9"/>
    <w:rsid w:val="00A04493"/>
    <w:rsid w:val="00A049FA"/>
    <w:rsid w:val="00A04E2C"/>
    <w:rsid w:val="00A067C6"/>
    <w:rsid w:val="00A072DC"/>
    <w:rsid w:val="00A13DD0"/>
    <w:rsid w:val="00A1447C"/>
    <w:rsid w:val="00A14BE5"/>
    <w:rsid w:val="00A14CE0"/>
    <w:rsid w:val="00A14F51"/>
    <w:rsid w:val="00A159BF"/>
    <w:rsid w:val="00A16A7F"/>
    <w:rsid w:val="00A16A83"/>
    <w:rsid w:val="00A212C9"/>
    <w:rsid w:val="00A21986"/>
    <w:rsid w:val="00A22D94"/>
    <w:rsid w:val="00A236A6"/>
    <w:rsid w:val="00A263CD"/>
    <w:rsid w:val="00A2641A"/>
    <w:rsid w:val="00A2690D"/>
    <w:rsid w:val="00A26FC0"/>
    <w:rsid w:val="00A27137"/>
    <w:rsid w:val="00A310A1"/>
    <w:rsid w:val="00A31767"/>
    <w:rsid w:val="00A31DAA"/>
    <w:rsid w:val="00A332F6"/>
    <w:rsid w:val="00A338D5"/>
    <w:rsid w:val="00A3563F"/>
    <w:rsid w:val="00A3620F"/>
    <w:rsid w:val="00A40FE7"/>
    <w:rsid w:val="00A42B3B"/>
    <w:rsid w:val="00A43202"/>
    <w:rsid w:val="00A43E80"/>
    <w:rsid w:val="00A4412E"/>
    <w:rsid w:val="00A45E71"/>
    <w:rsid w:val="00A46313"/>
    <w:rsid w:val="00A4728F"/>
    <w:rsid w:val="00A47E3C"/>
    <w:rsid w:val="00A5080E"/>
    <w:rsid w:val="00A50F77"/>
    <w:rsid w:val="00A51C3B"/>
    <w:rsid w:val="00A53168"/>
    <w:rsid w:val="00A536F4"/>
    <w:rsid w:val="00A544E5"/>
    <w:rsid w:val="00A54FB4"/>
    <w:rsid w:val="00A55684"/>
    <w:rsid w:val="00A55D50"/>
    <w:rsid w:val="00A563C3"/>
    <w:rsid w:val="00A56CA0"/>
    <w:rsid w:val="00A56EB1"/>
    <w:rsid w:val="00A574FE"/>
    <w:rsid w:val="00A6045B"/>
    <w:rsid w:val="00A608F5"/>
    <w:rsid w:val="00A60B2A"/>
    <w:rsid w:val="00A610EE"/>
    <w:rsid w:val="00A613BD"/>
    <w:rsid w:val="00A61901"/>
    <w:rsid w:val="00A61D5C"/>
    <w:rsid w:val="00A630C3"/>
    <w:rsid w:val="00A64338"/>
    <w:rsid w:val="00A643D0"/>
    <w:rsid w:val="00A64BDE"/>
    <w:rsid w:val="00A64C47"/>
    <w:rsid w:val="00A64D03"/>
    <w:rsid w:val="00A656AC"/>
    <w:rsid w:val="00A66137"/>
    <w:rsid w:val="00A66BF3"/>
    <w:rsid w:val="00A66E96"/>
    <w:rsid w:val="00A67734"/>
    <w:rsid w:val="00A67DCC"/>
    <w:rsid w:val="00A67FAD"/>
    <w:rsid w:val="00A7050E"/>
    <w:rsid w:val="00A7064B"/>
    <w:rsid w:val="00A7068B"/>
    <w:rsid w:val="00A707D7"/>
    <w:rsid w:val="00A70ABC"/>
    <w:rsid w:val="00A70EE5"/>
    <w:rsid w:val="00A71056"/>
    <w:rsid w:val="00A71780"/>
    <w:rsid w:val="00A71E46"/>
    <w:rsid w:val="00A734F6"/>
    <w:rsid w:val="00A73C70"/>
    <w:rsid w:val="00A75861"/>
    <w:rsid w:val="00A75F46"/>
    <w:rsid w:val="00A76814"/>
    <w:rsid w:val="00A7752E"/>
    <w:rsid w:val="00A77535"/>
    <w:rsid w:val="00A81603"/>
    <w:rsid w:val="00A81709"/>
    <w:rsid w:val="00A82EA9"/>
    <w:rsid w:val="00A83338"/>
    <w:rsid w:val="00A833E2"/>
    <w:rsid w:val="00A844F0"/>
    <w:rsid w:val="00A8452E"/>
    <w:rsid w:val="00A8483A"/>
    <w:rsid w:val="00A85616"/>
    <w:rsid w:val="00A8781A"/>
    <w:rsid w:val="00A901B4"/>
    <w:rsid w:val="00A90779"/>
    <w:rsid w:val="00A93B99"/>
    <w:rsid w:val="00A93FB6"/>
    <w:rsid w:val="00A94D17"/>
    <w:rsid w:val="00A962DB"/>
    <w:rsid w:val="00A970B6"/>
    <w:rsid w:val="00A977E8"/>
    <w:rsid w:val="00AA03D3"/>
    <w:rsid w:val="00AA0917"/>
    <w:rsid w:val="00AA0EB6"/>
    <w:rsid w:val="00AA0FE9"/>
    <w:rsid w:val="00AA1D73"/>
    <w:rsid w:val="00AA2651"/>
    <w:rsid w:val="00AA30E6"/>
    <w:rsid w:val="00AA3AC1"/>
    <w:rsid w:val="00AA4BCF"/>
    <w:rsid w:val="00AA577F"/>
    <w:rsid w:val="00AA57FD"/>
    <w:rsid w:val="00AA64C2"/>
    <w:rsid w:val="00AA7C21"/>
    <w:rsid w:val="00AA7DC3"/>
    <w:rsid w:val="00AA7E7A"/>
    <w:rsid w:val="00AB0D1A"/>
    <w:rsid w:val="00AB1536"/>
    <w:rsid w:val="00AB182C"/>
    <w:rsid w:val="00AB1B53"/>
    <w:rsid w:val="00AB215D"/>
    <w:rsid w:val="00AB22E6"/>
    <w:rsid w:val="00AB319A"/>
    <w:rsid w:val="00AB3A12"/>
    <w:rsid w:val="00AB3BF6"/>
    <w:rsid w:val="00AB3C0A"/>
    <w:rsid w:val="00AB3C1C"/>
    <w:rsid w:val="00AB4003"/>
    <w:rsid w:val="00AB4328"/>
    <w:rsid w:val="00AB6687"/>
    <w:rsid w:val="00AB66D9"/>
    <w:rsid w:val="00AB70BB"/>
    <w:rsid w:val="00AC020A"/>
    <w:rsid w:val="00AC0451"/>
    <w:rsid w:val="00AC0993"/>
    <w:rsid w:val="00AC0C07"/>
    <w:rsid w:val="00AC0CB2"/>
    <w:rsid w:val="00AC0CF6"/>
    <w:rsid w:val="00AC0E0C"/>
    <w:rsid w:val="00AC17E3"/>
    <w:rsid w:val="00AC1DC7"/>
    <w:rsid w:val="00AC336F"/>
    <w:rsid w:val="00AC3BA0"/>
    <w:rsid w:val="00AC4431"/>
    <w:rsid w:val="00AC4495"/>
    <w:rsid w:val="00AC4DEB"/>
    <w:rsid w:val="00AC54CD"/>
    <w:rsid w:val="00AC559F"/>
    <w:rsid w:val="00AC5C18"/>
    <w:rsid w:val="00AC603A"/>
    <w:rsid w:val="00AC71C1"/>
    <w:rsid w:val="00AD05E2"/>
    <w:rsid w:val="00AD0B22"/>
    <w:rsid w:val="00AD10E5"/>
    <w:rsid w:val="00AD1E86"/>
    <w:rsid w:val="00AD250E"/>
    <w:rsid w:val="00AD2B80"/>
    <w:rsid w:val="00AD59EE"/>
    <w:rsid w:val="00AD6D58"/>
    <w:rsid w:val="00AD7AEC"/>
    <w:rsid w:val="00AE063D"/>
    <w:rsid w:val="00AE243F"/>
    <w:rsid w:val="00AE2574"/>
    <w:rsid w:val="00AE432B"/>
    <w:rsid w:val="00AE4ABD"/>
    <w:rsid w:val="00AE5836"/>
    <w:rsid w:val="00AE5B4E"/>
    <w:rsid w:val="00AE64E4"/>
    <w:rsid w:val="00AE6EB2"/>
    <w:rsid w:val="00AE7D32"/>
    <w:rsid w:val="00AF02D8"/>
    <w:rsid w:val="00AF1801"/>
    <w:rsid w:val="00AF1CEE"/>
    <w:rsid w:val="00AF24B9"/>
    <w:rsid w:val="00AF2F4B"/>
    <w:rsid w:val="00AF32D8"/>
    <w:rsid w:val="00AF4C32"/>
    <w:rsid w:val="00AF53F9"/>
    <w:rsid w:val="00AF5D43"/>
    <w:rsid w:val="00AF6776"/>
    <w:rsid w:val="00AF7616"/>
    <w:rsid w:val="00B009DC"/>
    <w:rsid w:val="00B01B75"/>
    <w:rsid w:val="00B01E3C"/>
    <w:rsid w:val="00B023A5"/>
    <w:rsid w:val="00B02BBD"/>
    <w:rsid w:val="00B045E2"/>
    <w:rsid w:val="00B04B62"/>
    <w:rsid w:val="00B05478"/>
    <w:rsid w:val="00B05959"/>
    <w:rsid w:val="00B06EDF"/>
    <w:rsid w:val="00B07DA1"/>
    <w:rsid w:val="00B109AA"/>
    <w:rsid w:val="00B118F4"/>
    <w:rsid w:val="00B120B6"/>
    <w:rsid w:val="00B12D8A"/>
    <w:rsid w:val="00B13DEC"/>
    <w:rsid w:val="00B14937"/>
    <w:rsid w:val="00B15572"/>
    <w:rsid w:val="00B16706"/>
    <w:rsid w:val="00B170C6"/>
    <w:rsid w:val="00B174E3"/>
    <w:rsid w:val="00B1750C"/>
    <w:rsid w:val="00B20734"/>
    <w:rsid w:val="00B212D4"/>
    <w:rsid w:val="00B21670"/>
    <w:rsid w:val="00B21A7E"/>
    <w:rsid w:val="00B2236F"/>
    <w:rsid w:val="00B2258B"/>
    <w:rsid w:val="00B2282F"/>
    <w:rsid w:val="00B22D25"/>
    <w:rsid w:val="00B234CE"/>
    <w:rsid w:val="00B24054"/>
    <w:rsid w:val="00B240A5"/>
    <w:rsid w:val="00B2435B"/>
    <w:rsid w:val="00B24421"/>
    <w:rsid w:val="00B2520F"/>
    <w:rsid w:val="00B25234"/>
    <w:rsid w:val="00B2533D"/>
    <w:rsid w:val="00B25E2B"/>
    <w:rsid w:val="00B2685C"/>
    <w:rsid w:val="00B27409"/>
    <w:rsid w:val="00B30652"/>
    <w:rsid w:val="00B30FF6"/>
    <w:rsid w:val="00B31DE3"/>
    <w:rsid w:val="00B3292C"/>
    <w:rsid w:val="00B32F67"/>
    <w:rsid w:val="00B3349B"/>
    <w:rsid w:val="00B33697"/>
    <w:rsid w:val="00B33A52"/>
    <w:rsid w:val="00B33A54"/>
    <w:rsid w:val="00B33ADD"/>
    <w:rsid w:val="00B33CFA"/>
    <w:rsid w:val="00B34077"/>
    <w:rsid w:val="00B3413F"/>
    <w:rsid w:val="00B35072"/>
    <w:rsid w:val="00B35C0D"/>
    <w:rsid w:val="00B3696C"/>
    <w:rsid w:val="00B37A4D"/>
    <w:rsid w:val="00B37A82"/>
    <w:rsid w:val="00B40392"/>
    <w:rsid w:val="00B4089E"/>
    <w:rsid w:val="00B42433"/>
    <w:rsid w:val="00B42E62"/>
    <w:rsid w:val="00B43622"/>
    <w:rsid w:val="00B43B26"/>
    <w:rsid w:val="00B44380"/>
    <w:rsid w:val="00B444CF"/>
    <w:rsid w:val="00B4483C"/>
    <w:rsid w:val="00B4549E"/>
    <w:rsid w:val="00B45836"/>
    <w:rsid w:val="00B45AA4"/>
    <w:rsid w:val="00B45D08"/>
    <w:rsid w:val="00B46093"/>
    <w:rsid w:val="00B46A87"/>
    <w:rsid w:val="00B46FBB"/>
    <w:rsid w:val="00B47BF9"/>
    <w:rsid w:val="00B47CCF"/>
    <w:rsid w:val="00B5045B"/>
    <w:rsid w:val="00B504BF"/>
    <w:rsid w:val="00B50B5F"/>
    <w:rsid w:val="00B50BFC"/>
    <w:rsid w:val="00B511C9"/>
    <w:rsid w:val="00B52004"/>
    <w:rsid w:val="00B5276F"/>
    <w:rsid w:val="00B529DA"/>
    <w:rsid w:val="00B529EC"/>
    <w:rsid w:val="00B52BEA"/>
    <w:rsid w:val="00B53A0C"/>
    <w:rsid w:val="00B53DEE"/>
    <w:rsid w:val="00B53F81"/>
    <w:rsid w:val="00B5489B"/>
    <w:rsid w:val="00B5496F"/>
    <w:rsid w:val="00B54CDB"/>
    <w:rsid w:val="00B555DD"/>
    <w:rsid w:val="00B568B9"/>
    <w:rsid w:val="00B56CDE"/>
    <w:rsid w:val="00B57D13"/>
    <w:rsid w:val="00B57D8B"/>
    <w:rsid w:val="00B602C5"/>
    <w:rsid w:val="00B61C51"/>
    <w:rsid w:val="00B61F35"/>
    <w:rsid w:val="00B6454D"/>
    <w:rsid w:val="00B66E8C"/>
    <w:rsid w:val="00B670B9"/>
    <w:rsid w:val="00B671CD"/>
    <w:rsid w:val="00B7054A"/>
    <w:rsid w:val="00B70550"/>
    <w:rsid w:val="00B70992"/>
    <w:rsid w:val="00B7157C"/>
    <w:rsid w:val="00B71A2F"/>
    <w:rsid w:val="00B71B85"/>
    <w:rsid w:val="00B72017"/>
    <w:rsid w:val="00B722D1"/>
    <w:rsid w:val="00B72E28"/>
    <w:rsid w:val="00B731F8"/>
    <w:rsid w:val="00B75074"/>
    <w:rsid w:val="00B75915"/>
    <w:rsid w:val="00B75B1F"/>
    <w:rsid w:val="00B76221"/>
    <w:rsid w:val="00B76D17"/>
    <w:rsid w:val="00B80003"/>
    <w:rsid w:val="00B81009"/>
    <w:rsid w:val="00B8296F"/>
    <w:rsid w:val="00B82D66"/>
    <w:rsid w:val="00B8303C"/>
    <w:rsid w:val="00B83928"/>
    <w:rsid w:val="00B83B80"/>
    <w:rsid w:val="00B84174"/>
    <w:rsid w:val="00B84413"/>
    <w:rsid w:val="00B84E41"/>
    <w:rsid w:val="00B8548D"/>
    <w:rsid w:val="00B85733"/>
    <w:rsid w:val="00B85C63"/>
    <w:rsid w:val="00B86C74"/>
    <w:rsid w:val="00B86E54"/>
    <w:rsid w:val="00B8735D"/>
    <w:rsid w:val="00B875C0"/>
    <w:rsid w:val="00B87839"/>
    <w:rsid w:val="00B90598"/>
    <w:rsid w:val="00B906C5"/>
    <w:rsid w:val="00B90A44"/>
    <w:rsid w:val="00B90DED"/>
    <w:rsid w:val="00B918F5"/>
    <w:rsid w:val="00B91ADD"/>
    <w:rsid w:val="00B91BE2"/>
    <w:rsid w:val="00B920B2"/>
    <w:rsid w:val="00B92A8C"/>
    <w:rsid w:val="00B92AB2"/>
    <w:rsid w:val="00B92C58"/>
    <w:rsid w:val="00B9384D"/>
    <w:rsid w:val="00B949E4"/>
    <w:rsid w:val="00B96390"/>
    <w:rsid w:val="00B965DE"/>
    <w:rsid w:val="00B96878"/>
    <w:rsid w:val="00B96D25"/>
    <w:rsid w:val="00B9705E"/>
    <w:rsid w:val="00B9785D"/>
    <w:rsid w:val="00BA05C3"/>
    <w:rsid w:val="00BA09C6"/>
    <w:rsid w:val="00BA1792"/>
    <w:rsid w:val="00BA1E1A"/>
    <w:rsid w:val="00BA4A92"/>
    <w:rsid w:val="00BA5835"/>
    <w:rsid w:val="00BA5DF9"/>
    <w:rsid w:val="00BA60F7"/>
    <w:rsid w:val="00BA67FB"/>
    <w:rsid w:val="00BA6D4B"/>
    <w:rsid w:val="00BA70D8"/>
    <w:rsid w:val="00BB032A"/>
    <w:rsid w:val="00BB19E9"/>
    <w:rsid w:val="00BB25CF"/>
    <w:rsid w:val="00BB49EC"/>
    <w:rsid w:val="00BC02ED"/>
    <w:rsid w:val="00BC0418"/>
    <w:rsid w:val="00BC1A1F"/>
    <w:rsid w:val="00BC1C68"/>
    <w:rsid w:val="00BC3626"/>
    <w:rsid w:val="00BC3E4A"/>
    <w:rsid w:val="00BC529A"/>
    <w:rsid w:val="00BC52F3"/>
    <w:rsid w:val="00BC5809"/>
    <w:rsid w:val="00BC5FE7"/>
    <w:rsid w:val="00BC5FF5"/>
    <w:rsid w:val="00BC6902"/>
    <w:rsid w:val="00BC6C65"/>
    <w:rsid w:val="00BC71D1"/>
    <w:rsid w:val="00BC759C"/>
    <w:rsid w:val="00BD0F96"/>
    <w:rsid w:val="00BD1C18"/>
    <w:rsid w:val="00BD23D6"/>
    <w:rsid w:val="00BD2A04"/>
    <w:rsid w:val="00BD2F75"/>
    <w:rsid w:val="00BD4265"/>
    <w:rsid w:val="00BD4B71"/>
    <w:rsid w:val="00BD6A37"/>
    <w:rsid w:val="00BD6E91"/>
    <w:rsid w:val="00BE03AA"/>
    <w:rsid w:val="00BE086B"/>
    <w:rsid w:val="00BE39EB"/>
    <w:rsid w:val="00BE49E8"/>
    <w:rsid w:val="00BE4DC4"/>
    <w:rsid w:val="00BE55EA"/>
    <w:rsid w:val="00BE5C25"/>
    <w:rsid w:val="00BE5DA0"/>
    <w:rsid w:val="00BE68EB"/>
    <w:rsid w:val="00BE7568"/>
    <w:rsid w:val="00BE7678"/>
    <w:rsid w:val="00BF12C6"/>
    <w:rsid w:val="00BF203F"/>
    <w:rsid w:val="00BF37EE"/>
    <w:rsid w:val="00BF38E8"/>
    <w:rsid w:val="00BF4D28"/>
    <w:rsid w:val="00BF536B"/>
    <w:rsid w:val="00BF6801"/>
    <w:rsid w:val="00BF729D"/>
    <w:rsid w:val="00BF7FB5"/>
    <w:rsid w:val="00C00777"/>
    <w:rsid w:val="00C00CDD"/>
    <w:rsid w:val="00C00DBA"/>
    <w:rsid w:val="00C00F8C"/>
    <w:rsid w:val="00C01588"/>
    <w:rsid w:val="00C017D6"/>
    <w:rsid w:val="00C01F4E"/>
    <w:rsid w:val="00C03829"/>
    <w:rsid w:val="00C0552E"/>
    <w:rsid w:val="00C0568F"/>
    <w:rsid w:val="00C06159"/>
    <w:rsid w:val="00C0652E"/>
    <w:rsid w:val="00C06808"/>
    <w:rsid w:val="00C068E2"/>
    <w:rsid w:val="00C06FC1"/>
    <w:rsid w:val="00C078AA"/>
    <w:rsid w:val="00C11DB7"/>
    <w:rsid w:val="00C124C4"/>
    <w:rsid w:val="00C12AF4"/>
    <w:rsid w:val="00C12C5E"/>
    <w:rsid w:val="00C13642"/>
    <w:rsid w:val="00C149E5"/>
    <w:rsid w:val="00C14ACA"/>
    <w:rsid w:val="00C1509B"/>
    <w:rsid w:val="00C15140"/>
    <w:rsid w:val="00C16D1D"/>
    <w:rsid w:val="00C16F31"/>
    <w:rsid w:val="00C20E62"/>
    <w:rsid w:val="00C20FF1"/>
    <w:rsid w:val="00C21C49"/>
    <w:rsid w:val="00C22A89"/>
    <w:rsid w:val="00C22F5E"/>
    <w:rsid w:val="00C22FFC"/>
    <w:rsid w:val="00C23463"/>
    <w:rsid w:val="00C235F8"/>
    <w:rsid w:val="00C24E0F"/>
    <w:rsid w:val="00C263B8"/>
    <w:rsid w:val="00C27A85"/>
    <w:rsid w:val="00C27BA0"/>
    <w:rsid w:val="00C27E65"/>
    <w:rsid w:val="00C3050C"/>
    <w:rsid w:val="00C305F7"/>
    <w:rsid w:val="00C31C4A"/>
    <w:rsid w:val="00C321F5"/>
    <w:rsid w:val="00C325BF"/>
    <w:rsid w:val="00C32AF6"/>
    <w:rsid w:val="00C331A2"/>
    <w:rsid w:val="00C344D2"/>
    <w:rsid w:val="00C34648"/>
    <w:rsid w:val="00C346A8"/>
    <w:rsid w:val="00C34AA2"/>
    <w:rsid w:val="00C3575A"/>
    <w:rsid w:val="00C36941"/>
    <w:rsid w:val="00C36B3F"/>
    <w:rsid w:val="00C36BD9"/>
    <w:rsid w:val="00C375D8"/>
    <w:rsid w:val="00C37B86"/>
    <w:rsid w:val="00C403B0"/>
    <w:rsid w:val="00C40CF7"/>
    <w:rsid w:val="00C41214"/>
    <w:rsid w:val="00C426EF"/>
    <w:rsid w:val="00C43185"/>
    <w:rsid w:val="00C43608"/>
    <w:rsid w:val="00C43B14"/>
    <w:rsid w:val="00C43C5F"/>
    <w:rsid w:val="00C45087"/>
    <w:rsid w:val="00C45928"/>
    <w:rsid w:val="00C45A37"/>
    <w:rsid w:val="00C46C1B"/>
    <w:rsid w:val="00C46C31"/>
    <w:rsid w:val="00C47F74"/>
    <w:rsid w:val="00C50819"/>
    <w:rsid w:val="00C508FF"/>
    <w:rsid w:val="00C512C4"/>
    <w:rsid w:val="00C5197E"/>
    <w:rsid w:val="00C51E09"/>
    <w:rsid w:val="00C52742"/>
    <w:rsid w:val="00C52DF9"/>
    <w:rsid w:val="00C52F03"/>
    <w:rsid w:val="00C538DD"/>
    <w:rsid w:val="00C53D8B"/>
    <w:rsid w:val="00C543D4"/>
    <w:rsid w:val="00C54902"/>
    <w:rsid w:val="00C551B1"/>
    <w:rsid w:val="00C554F3"/>
    <w:rsid w:val="00C557D2"/>
    <w:rsid w:val="00C565DF"/>
    <w:rsid w:val="00C57D1B"/>
    <w:rsid w:val="00C57D8C"/>
    <w:rsid w:val="00C61CB1"/>
    <w:rsid w:val="00C6230C"/>
    <w:rsid w:val="00C6240A"/>
    <w:rsid w:val="00C6252C"/>
    <w:rsid w:val="00C63BB0"/>
    <w:rsid w:val="00C64507"/>
    <w:rsid w:val="00C645E6"/>
    <w:rsid w:val="00C6464D"/>
    <w:rsid w:val="00C65372"/>
    <w:rsid w:val="00C655A9"/>
    <w:rsid w:val="00C656E1"/>
    <w:rsid w:val="00C673E1"/>
    <w:rsid w:val="00C67622"/>
    <w:rsid w:val="00C67AD5"/>
    <w:rsid w:val="00C70358"/>
    <w:rsid w:val="00C70437"/>
    <w:rsid w:val="00C7117E"/>
    <w:rsid w:val="00C71752"/>
    <w:rsid w:val="00C7209A"/>
    <w:rsid w:val="00C724F2"/>
    <w:rsid w:val="00C72915"/>
    <w:rsid w:val="00C7300D"/>
    <w:rsid w:val="00C73423"/>
    <w:rsid w:val="00C74138"/>
    <w:rsid w:val="00C743EF"/>
    <w:rsid w:val="00C7476E"/>
    <w:rsid w:val="00C747B9"/>
    <w:rsid w:val="00C748B0"/>
    <w:rsid w:val="00C74BFC"/>
    <w:rsid w:val="00C75D7D"/>
    <w:rsid w:val="00C76027"/>
    <w:rsid w:val="00C76399"/>
    <w:rsid w:val="00C77699"/>
    <w:rsid w:val="00C80BEB"/>
    <w:rsid w:val="00C80FD9"/>
    <w:rsid w:val="00C811D7"/>
    <w:rsid w:val="00C82173"/>
    <w:rsid w:val="00C82950"/>
    <w:rsid w:val="00C830BE"/>
    <w:rsid w:val="00C83224"/>
    <w:rsid w:val="00C835CD"/>
    <w:rsid w:val="00C83B81"/>
    <w:rsid w:val="00C83F3F"/>
    <w:rsid w:val="00C840F5"/>
    <w:rsid w:val="00C852A9"/>
    <w:rsid w:val="00C8538B"/>
    <w:rsid w:val="00C8616E"/>
    <w:rsid w:val="00C879B6"/>
    <w:rsid w:val="00C909CB"/>
    <w:rsid w:val="00C9127E"/>
    <w:rsid w:val="00C92D48"/>
    <w:rsid w:val="00C93958"/>
    <w:rsid w:val="00C9489F"/>
    <w:rsid w:val="00C95788"/>
    <w:rsid w:val="00C95FB4"/>
    <w:rsid w:val="00C96A2E"/>
    <w:rsid w:val="00C96AFF"/>
    <w:rsid w:val="00CA01C6"/>
    <w:rsid w:val="00CA0A85"/>
    <w:rsid w:val="00CA417E"/>
    <w:rsid w:val="00CA4B5F"/>
    <w:rsid w:val="00CA4D60"/>
    <w:rsid w:val="00CA6974"/>
    <w:rsid w:val="00CA6DFE"/>
    <w:rsid w:val="00CA73FD"/>
    <w:rsid w:val="00CB0D05"/>
    <w:rsid w:val="00CB11EB"/>
    <w:rsid w:val="00CB1769"/>
    <w:rsid w:val="00CB1BF7"/>
    <w:rsid w:val="00CB587A"/>
    <w:rsid w:val="00CB59A6"/>
    <w:rsid w:val="00CB6D1E"/>
    <w:rsid w:val="00CB7BD6"/>
    <w:rsid w:val="00CB7FAC"/>
    <w:rsid w:val="00CC0673"/>
    <w:rsid w:val="00CC1382"/>
    <w:rsid w:val="00CC2091"/>
    <w:rsid w:val="00CC2698"/>
    <w:rsid w:val="00CC4FD3"/>
    <w:rsid w:val="00CC542E"/>
    <w:rsid w:val="00CC5A90"/>
    <w:rsid w:val="00CC61C2"/>
    <w:rsid w:val="00CC62C2"/>
    <w:rsid w:val="00CC668A"/>
    <w:rsid w:val="00CC7277"/>
    <w:rsid w:val="00CD3963"/>
    <w:rsid w:val="00CD3B22"/>
    <w:rsid w:val="00CD41D0"/>
    <w:rsid w:val="00CD4A8B"/>
    <w:rsid w:val="00CD4D98"/>
    <w:rsid w:val="00CD53DB"/>
    <w:rsid w:val="00CD5C56"/>
    <w:rsid w:val="00CD5D7D"/>
    <w:rsid w:val="00CD66B1"/>
    <w:rsid w:val="00CD6A0C"/>
    <w:rsid w:val="00CE03AE"/>
    <w:rsid w:val="00CE059D"/>
    <w:rsid w:val="00CE2120"/>
    <w:rsid w:val="00CE2181"/>
    <w:rsid w:val="00CE3E30"/>
    <w:rsid w:val="00CE3F2A"/>
    <w:rsid w:val="00CE51E6"/>
    <w:rsid w:val="00CE53A1"/>
    <w:rsid w:val="00CE5878"/>
    <w:rsid w:val="00CE58D2"/>
    <w:rsid w:val="00CE5AF9"/>
    <w:rsid w:val="00CE5D5E"/>
    <w:rsid w:val="00CE670C"/>
    <w:rsid w:val="00CE755D"/>
    <w:rsid w:val="00CE7EFF"/>
    <w:rsid w:val="00CF18DE"/>
    <w:rsid w:val="00CF1B19"/>
    <w:rsid w:val="00CF29F5"/>
    <w:rsid w:val="00CF325B"/>
    <w:rsid w:val="00CF3E73"/>
    <w:rsid w:val="00CF55EC"/>
    <w:rsid w:val="00CF5776"/>
    <w:rsid w:val="00CF5C9D"/>
    <w:rsid w:val="00CF5F05"/>
    <w:rsid w:val="00CF6EF5"/>
    <w:rsid w:val="00CF716D"/>
    <w:rsid w:val="00CF774D"/>
    <w:rsid w:val="00D0061C"/>
    <w:rsid w:val="00D01EBD"/>
    <w:rsid w:val="00D01ECB"/>
    <w:rsid w:val="00D020DE"/>
    <w:rsid w:val="00D025BD"/>
    <w:rsid w:val="00D02BE6"/>
    <w:rsid w:val="00D034CF"/>
    <w:rsid w:val="00D04168"/>
    <w:rsid w:val="00D046DC"/>
    <w:rsid w:val="00D04987"/>
    <w:rsid w:val="00D04CB9"/>
    <w:rsid w:val="00D0502B"/>
    <w:rsid w:val="00D056E0"/>
    <w:rsid w:val="00D058BF"/>
    <w:rsid w:val="00D05BE8"/>
    <w:rsid w:val="00D07966"/>
    <w:rsid w:val="00D079D2"/>
    <w:rsid w:val="00D10D37"/>
    <w:rsid w:val="00D11829"/>
    <w:rsid w:val="00D124D1"/>
    <w:rsid w:val="00D12AA3"/>
    <w:rsid w:val="00D14323"/>
    <w:rsid w:val="00D15BE5"/>
    <w:rsid w:val="00D15D60"/>
    <w:rsid w:val="00D1616D"/>
    <w:rsid w:val="00D16B95"/>
    <w:rsid w:val="00D175C6"/>
    <w:rsid w:val="00D1784D"/>
    <w:rsid w:val="00D20CAB"/>
    <w:rsid w:val="00D210FA"/>
    <w:rsid w:val="00D2167A"/>
    <w:rsid w:val="00D2181F"/>
    <w:rsid w:val="00D2262E"/>
    <w:rsid w:val="00D22B5A"/>
    <w:rsid w:val="00D2333F"/>
    <w:rsid w:val="00D24ACF"/>
    <w:rsid w:val="00D25804"/>
    <w:rsid w:val="00D25AF8"/>
    <w:rsid w:val="00D263BE"/>
    <w:rsid w:val="00D3086E"/>
    <w:rsid w:val="00D30E6B"/>
    <w:rsid w:val="00D31E44"/>
    <w:rsid w:val="00D32331"/>
    <w:rsid w:val="00D33356"/>
    <w:rsid w:val="00D33673"/>
    <w:rsid w:val="00D3397C"/>
    <w:rsid w:val="00D33ACC"/>
    <w:rsid w:val="00D356F7"/>
    <w:rsid w:val="00D370CA"/>
    <w:rsid w:val="00D40AF7"/>
    <w:rsid w:val="00D40D4B"/>
    <w:rsid w:val="00D40EE8"/>
    <w:rsid w:val="00D412D4"/>
    <w:rsid w:val="00D41AA8"/>
    <w:rsid w:val="00D420BC"/>
    <w:rsid w:val="00D432F9"/>
    <w:rsid w:val="00D438A5"/>
    <w:rsid w:val="00D44B03"/>
    <w:rsid w:val="00D45F06"/>
    <w:rsid w:val="00D4669E"/>
    <w:rsid w:val="00D46A39"/>
    <w:rsid w:val="00D46B17"/>
    <w:rsid w:val="00D472BD"/>
    <w:rsid w:val="00D47BB2"/>
    <w:rsid w:val="00D47EF0"/>
    <w:rsid w:val="00D5021A"/>
    <w:rsid w:val="00D53072"/>
    <w:rsid w:val="00D5368A"/>
    <w:rsid w:val="00D536AF"/>
    <w:rsid w:val="00D53B48"/>
    <w:rsid w:val="00D53FBD"/>
    <w:rsid w:val="00D5552D"/>
    <w:rsid w:val="00D55BA9"/>
    <w:rsid w:val="00D55F80"/>
    <w:rsid w:val="00D56FB5"/>
    <w:rsid w:val="00D57269"/>
    <w:rsid w:val="00D60648"/>
    <w:rsid w:val="00D6077E"/>
    <w:rsid w:val="00D61592"/>
    <w:rsid w:val="00D620A2"/>
    <w:rsid w:val="00D6282C"/>
    <w:rsid w:val="00D635D7"/>
    <w:rsid w:val="00D64061"/>
    <w:rsid w:val="00D64183"/>
    <w:rsid w:val="00D64896"/>
    <w:rsid w:val="00D649F8"/>
    <w:rsid w:val="00D65069"/>
    <w:rsid w:val="00D65CBD"/>
    <w:rsid w:val="00D664DE"/>
    <w:rsid w:val="00D67A84"/>
    <w:rsid w:val="00D703C7"/>
    <w:rsid w:val="00D707F7"/>
    <w:rsid w:val="00D7190C"/>
    <w:rsid w:val="00D721D5"/>
    <w:rsid w:val="00D736BF"/>
    <w:rsid w:val="00D73B42"/>
    <w:rsid w:val="00D73C25"/>
    <w:rsid w:val="00D741F5"/>
    <w:rsid w:val="00D74CA6"/>
    <w:rsid w:val="00D75737"/>
    <w:rsid w:val="00D76D4E"/>
    <w:rsid w:val="00D804DC"/>
    <w:rsid w:val="00D80AF9"/>
    <w:rsid w:val="00D815C0"/>
    <w:rsid w:val="00D81723"/>
    <w:rsid w:val="00D8288E"/>
    <w:rsid w:val="00D85079"/>
    <w:rsid w:val="00D85504"/>
    <w:rsid w:val="00D87005"/>
    <w:rsid w:val="00D87D9A"/>
    <w:rsid w:val="00D90117"/>
    <w:rsid w:val="00D9029D"/>
    <w:rsid w:val="00D90B8C"/>
    <w:rsid w:val="00D91646"/>
    <w:rsid w:val="00D92E0B"/>
    <w:rsid w:val="00D92FF2"/>
    <w:rsid w:val="00D93FFA"/>
    <w:rsid w:val="00D9455F"/>
    <w:rsid w:val="00D94782"/>
    <w:rsid w:val="00D95832"/>
    <w:rsid w:val="00D95B95"/>
    <w:rsid w:val="00D9659C"/>
    <w:rsid w:val="00D96F33"/>
    <w:rsid w:val="00D97675"/>
    <w:rsid w:val="00D97761"/>
    <w:rsid w:val="00DA0AF1"/>
    <w:rsid w:val="00DA1E8D"/>
    <w:rsid w:val="00DA249D"/>
    <w:rsid w:val="00DA328D"/>
    <w:rsid w:val="00DA3BB9"/>
    <w:rsid w:val="00DA5263"/>
    <w:rsid w:val="00DA576B"/>
    <w:rsid w:val="00DA5916"/>
    <w:rsid w:val="00DA6AD5"/>
    <w:rsid w:val="00DA6DC5"/>
    <w:rsid w:val="00DA720D"/>
    <w:rsid w:val="00DA739C"/>
    <w:rsid w:val="00DA7B12"/>
    <w:rsid w:val="00DB0BC7"/>
    <w:rsid w:val="00DB3072"/>
    <w:rsid w:val="00DB492B"/>
    <w:rsid w:val="00DB62F6"/>
    <w:rsid w:val="00DB6E2A"/>
    <w:rsid w:val="00DB6F81"/>
    <w:rsid w:val="00DB740F"/>
    <w:rsid w:val="00DC0202"/>
    <w:rsid w:val="00DC24DF"/>
    <w:rsid w:val="00DC2753"/>
    <w:rsid w:val="00DC2D2E"/>
    <w:rsid w:val="00DC360E"/>
    <w:rsid w:val="00DC3647"/>
    <w:rsid w:val="00DC3A15"/>
    <w:rsid w:val="00DC41D9"/>
    <w:rsid w:val="00DC4504"/>
    <w:rsid w:val="00DC48F8"/>
    <w:rsid w:val="00DC4F62"/>
    <w:rsid w:val="00DC639D"/>
    <w:rsid w:val="00DC6E02"/>
    <w:rsid w:val="00DC79E5"/>
    <w:rsid w:val="00DD08F3"/>
    <w:rsid w:val="00DD0BC6"/>
    <w:rsid w:val="00DD110C"/>
    <w:rsid w:val="00DD1BE1"/>
    <w:rsid w:val="00DD2AC0"/>
    <w:rsid w:val="00DD4336"/>
    <w:rsid w:val="00DD52D6"/>
    <w:rsid w:val="00DD6246"/>
    <w:rsid w:val="00DD6945"/>
    <w:rsid w:val="00DD6C40"/>
    <w:rsid w:val="00DE04A9"/>
    <w:rsid w:val="00DE04FF"/>
    <w:rsid w:val="00DE129B"/>
    <w:rsid w:val="00DE1F61"/>
    <w:rsid w:val="00DE3D75"/>
    <w:rsid w:val="00DE437B"/>
    <w:rsid w:val="00DE48B4"/>
    <w:rsid w:val="00DE57FF"/>
    <w:rsid w:val="00DE5B56"/>
    <w:rsid w:val="00DE675F"/>
    <w:rsid w:val="00DE6AE6"/>
    <w:rsid w:val="00DE6C01"/>
    <w:rsid w:val="00DF0B44"/>
    <w:rsid w:val="00DF28AC"/>
    <w:rsid w:val="00DF2D84"/>
    <w:rsid w:val="00DF3604"/>
    <w:rsid w:val="00DF3B4D"/>
    <w:rsid w:val="00DF3DF5"/>
    <w:rsid w:val="00DF501F"/>
    <w:rsid w:val="00DF54AA"/>
    <w:rsid w:val="00DF6C61"/>
    <w:rsid w:val="00E000D2"/>
    <w:rsid w:val="00E0057F"/>
    <w:rsid w:val="00E00DBA"/>
    <w:rsid w:val="00E01C90"/>
    <w:rsid w:val="00E01D34"/>
    <w:rsid w:val="00E0253A"/>
    <w:rsid w:val="00E02D6F"/>
    <w:rsid w:val="00E02E21"/>
    <w:rsid w:val="00E02F1A"/>
    <w:rsid w:val="00E035D7"/>
    <w:rsid w:val="00E0396B"/>
    <w:rsid w:val="00E03EE4"/>
    <w:rsid w:val="00E0487A"/>
    <w:rsid w:val="00E0498E"/>
    <w:rsid w:val="00E05C2C"/>
    <w:rsid w:val="00E05C30"/>
    <w:rsid w:val="00E05D8D"/>
    <w:rsid w:val="00E05E4A"/>
    <w:rsid w:val="00E064B4"/>
    <w:rsid w:val="00E07200"/>
    <w:rsid w:val="00E072E5"/>
    <w:rsid w:val="00E10C68"/>
    <w:rsid w:val="00E12B69"/>
    <w:rsid w:val="00E13CA3"/>
    <w:rsid w:val="00E14175"/>
    <w:rsid w:val="00E16EBA"/>
    <w:rsid w:val="00E172AE"/>
    <w:rsid w:val="00E17658"/>
    <w:rsid w:val="00E178B9"/>
    <w:rsid w:val="00E17F23"/>
    <w:rsid w:val="00E218C7"/>
    <w:rsid w:val="00E21B4A"/>
    <w:rsid w:val="00E23933"/>
    <w:rsid w:val="00E24DC8"/>
    <w:rsid w:val="00E25A81"/>
    <w:rsid w:val="00E264A7"/>
    <w:rsid w:val="00E27733"/>
    <w:rsid w:val="00E3014E"/>
    <w:rsid w:val="00E31641"/>
    <w:rsid w:val="00E31E28"/>
    <w:rsid w:val="00E31FFA"/>
    <w:rsid w:val="00E327F7"/>
    <w:rsid w:val="00E329B7"/>
    <w:rsid w:val="00E32C99"/>
    <w:rsid w:val="00E32D53"/>
    <w:rsid w:val="00E33AA8"/>
    <w:rsid w:val="00E35DD9"/>
    <w:rsid w:val="00E369E4"/>
    <w:rsid w:val="00E36A82"/>
    <w:rsid w:val="00E36B38"/>
    <w:rsid w:val="00E37018"/>
    <w:rsid w:val="00E37122"/>
    <w:rsid w:val="00E40323"/>
    <w:rsid w:val="00E4046B"/>
    <w:rsid w:val="00E40A9E"/>
    <w:rsid w:val="00E40D49"/>
    <w:rsid w:val="00E41A89"/>
    <w:rsid w:val="00E421E3"/>
    <w:rsid w:val="00E42F30"/>
    <w:rsid w:val="00E43ACD"/>
    <w:rsid w:val="00E43B71"/>
    <w:rsid w:val="00E44007"/>
    <w:rsid w:val="00E477C1"/>
    <w:rsid w:val="00E501B8"/>
    <w:rsid w:val="00E50DC2"/>
    <w:rsid w:val="00E50F63"/>
    <w:rsid w:val="00E5185A"/>
    <w:rsid w:val="00E518E2"/>
    <w:rsid w:val="00E51950"/>
    <w:rsid w:val="00E51EFF"/>
    <w:rsid w:val="00E52555"/>
    <w:rsid w:val="00E5425B"/>
    <w:rsid w:val="00E54667"/>
    <w:rsid w:val="00E549B9"/>
    <w:rsid w:val="00E54CAD"/>
    <w:rsid w:val="00E55356"/>
    <w:rsid w:val="00E55693"/>
    <w:rsid w:val="00E56142"/>
    <w:rsid w:val="00E567AE"/>
    <w:rsid w:val="00E56F70"/>
    <w:rsid w:val="00E57D22"/>
    <w:rsid w:val="00E60A64"/>
    <w:rsid w:val="00E60F89"/>
    <w:rsid w:val="00E6145A"/>
    <w:rsid w:val="00E61698"/>
    <w:rsid w:val="00E61A94"/>
    <w:rsid w:val="00E634CC"/>
    <w:rsid w:val="00E64DA8"/>
    <w:rsid w:val="00E67569"/>
    <w:rsid w:val="00E679BA"/>
    <w:rsid w:val="00E70265"/>
    <w:rsid w:val="00E705B9"/>
    <w:rsid w:val="00E70811"/>
    <w:rsid w:val="00E713FB"/>
    <w:rsid w:val="00E71C9A"/>
    <w:rsid w:val="00E7258B"/>
    <w:rsid w:val="00E7272F"/>
    <w:rsid w:val="00E72E15"/>
    <w:rsid w:val="00E72F12"/>
    <w:rsid w:val="00E731DD"/>
    <w:rsid w:val="00E7360C"/>
    <w:rsid w:val="00E73C21"/>
    <w:rsid w:val="00E73ED8"/>
    <w:rsid w:val="00E75318"/>
    <w:rsid w:val="00E7535F"/>
    <w:rsid w:val="00E75493"/>
    <w:rsid w:val="00E75D2D"/>
    <w:rsid w:val="00E75F97"/>
    <w:rsid w:val="00E770D6"/>
    <w:rsid w:val="00E775CF"/>
    <w:rsid w:val="00E80175"/>
    <w:rsid w:val="00E821D8"/>
    <w:rsid w:val="00E82D5A"/>
    <w:rsid w:val="00E82F84"/>
    <w:rsid w:val="00E8351E"/>
    <w:rsid w:val="00E83CA9"/>
    <w:rsid w:val="00E83F9F"/>
    <w:rsid w:val="00E84916"/>
    <w:rsid w:val="00E84E11"/>
    <w:rsid w:val="00E850EB"/>
    <w:rsid w:val="00E85367"/>
    <w:rsid w:val="00E86045"/>
    <w:rsid w:val="00E862E1"/>
    <w:rsid w:val="00E86BD6"/>
    <w:rsid w:val="00E877FA"/>
    <w:rsid w:val="00E87E1C"/>
    <w:rsid w:val="00E91531"/>
    <w:rsid w:val="00E919A7"/>
    <w:rsid w:val="00E91B64"/>
    <w:rsid w:val="00E939AF"/>
    <w:rsid w:val="00E93CFF"/>
    <w:rsid w:val="00E940AB"/>
    <w:rsid w:val="00E945D0"/>
    <w:rsid w:val="00E9483B"/>
    <w:rsid w:val="00E95495"/>
    <w:rsid w:val="00E95535"/>
    <w:rsid w:val="00E958ED"/>
    <w:rsid w:val="00E9613A"/>
    <w:rsid w:val="00E96CCE"/>
    <w:rsid w:val="00E96F60"/>
    <w:rsid w:val="00E97FB4"/>
    <w:rsid w:val="00EA1131"/>
    <w:rsid w:val="00EA1354"/>
    <w:rsid w:val="00EA1497"/>
    <w:rsid w:val="00EA1692"/>
    <w:rsid w:val="00EA2259"/>
    <w:rsid w:val="00EA25CC"/>
    <w:rsid w:val="00EA2C95"/>
    <w:rsid w:val="00EA30F1"/>
    <w:rsid w:val="00EA40AA"/>
    <w:rsid w:val="00EA4467"/>
    <w:rsid w:val="00EA449C"/>
    <w:rsid w:val="00EA46D1"/>
    <w:rsid w:val="00EA4CBA"/>
    <w:rsid w:val="00EA52AD"/>
    <w:rsid w:val="00EA7E9C"/>
    <w:rsid w:val="00EB0C60"/>
    <w:rsid w:val="00EB0EED"/>
    <w:rsid w:val="00EB1F5A"/>
    <w:rsid w:val="00EB2098"/>
    <w:rsid w:val="00EB2762"/>
    <w:rsid w:val="00EB27DC"/>
    <w:rsid w:val="00EB2E0C"/>
    <w:rsid w:val="00EB368B"/>
    <w:rsid w:val="00EB4436"/>
    <w:rsid w:val="00EB44E8"/>
    <w:rsid w:val="00EB4A6C"/>
    <w:rsid w:val="00EB6339"/>
    <w:rsid w:val="00EB6CA2"/>
    <w:rsid w:val="00EB7AEC"/>
    <w:rsid w:val="00EC1D73"/>
    <w:rsid w:val="00EC1DDB"/>
    <w:rsid w:val="00EC2025"/>
    <w:rsid w:val="00EC28D1"/>
    <w:rsid w:val="00EC438D"/>
    <w:rsid w:val="00EC4B65"/>
    <w:rsid w:val="00EC53AA"/>
    <w:rsid w:val="00EC6BC8"/>
    <w:rsid w:val="00EC793F"/>
    <w:rsid w:val="00ED05A2"/>
    <w:rsid w:val="00ED0EB1"/>
    <w:rsid w:val="00ED15B2"/>
    <w:rsid w:val="00ED1A52"/>
    <w:rsid w:val="00ED2993"/>
    <w:rsid w:val="00ED2D20"/>
    <w:rsid w:val="00ED2EB2"/>
    <w:rsid w:val="00ED3579"/>
    <w:rsid w:val="00ED376E"/>
    <w:rsid w:val="00ED3812"/>
    <w:rsid w:val="00ED46A6"/>
    <w:rsid w:val="00ED53F4"/>
    <w:rsid w:val="00ED61E3"/>
    <w:rsid w:val="00ED63E0"/>
    <w:rsid w:val="00ED6482"/>
    <w:rsid w:val="00ED6579"/>
    <w:rsid w:val="00EE035F"/>
    <w:rsid w:val="00EE233F"/>
    <w:rsid w:val="00EE2866"/>
    <w:rsid w:val="00EE29D7"/>
    <w:rsid w:val="00EE392E"/>
    <w:rsid w:val="00EE5306"/>
    <w:rsid w:val="00EE6438"/>
    <w:rsid w:val="00EE74B9"/>
    <w:rsid w:val="00EE7BE4"/>
    <w:rsid w:val="00EF24A6"/>
    <w:rsid w:val="00EF55B5"/>
    <w:rsid w:val="00EF5A59"/>
    <w:rsid w:val="00EF5DE3"/>
    <w:rsid w:val="00EF5FED"/>
    <w:rsid w:val="00EF6153"/>
    <w:rsid w:val="00EF6E07"/>
    <w:rsid w:val="00EF6E56"/>
    <w:rsid w:val="00F04BEC"/>
    <w:rsid w:val="00F04E2F"/>
    <w:rsid w:val="00F0573B"/>
    <w:rsid w:val="00F06307"/>
    <w:rsid w:val="00F06854"/>
    <w:rsid w:val="00F0776C"/>
    <w:rsid w:val="00F1061E"/>
    <w:rsid w:val="00F10626"/>
    <w:rsid w:val="00F1078C"/>
    <w:rsid w:val="00F10E8F"/>
    <w:rsid w:val="00F1160F"/>
    <w:rsid w:val="00F121A3"/>
    <w:rsid w:val="00F12E9B"/>
    <w:rsid w:val="00F13026"/>
    <w:rsid w:val="00F1314A"/>
    <w:rsid w:val="00F1435F"/>
    <w:rsid w:val="00F15772"/>
    <w:rsid w:val="00F15B0F"/>
    <w:rsid w:val="00F16895"/>
    <w:rsid w:val="00F1796C"/>
    <w:rsid w:val="00F17F5D"/>
    <w:rsid w:val="00F21A6E"/>
    <w:rsid w:val="00F21FD9"/>
    <w:rsid w:val="00F22AE0"/>
    <w:rsid w:val="00F23278"/>
    <w:rsid w:val="00F23617"/>
    <w:rsid w:val="00F250EE"/>
    <w:rsid w:val="00F26583"/>
    <w:rsid w:val="00F3095A"/>
    <w:rsid w:val="00F3179F"/>
    <w:rsid w:val="00F31C6C"/>
    <w:rsid w:val="00F321B3"/>
    <w:rsid w:val="00F329D0"/>
    <w:rsid w:val="00F338E8"/>
    <w:rsid w:val="00F35866"/>
    <w:rsid w:val="00F37315"/>
    <w:rsid w:val="00F37E19"/>
    <w:rsid w:val="00F40F9C"/>
    <w:rsid w:val="00F42F02"/>
    <w:rsid w:val="00F4308F"/>
    <w:rsid w:val="00F43CEA"/>
    <w:rsid w:val="00F44B44"/>
    <w:rsid w:val="00F45050"/>
    <w:rsid w:val="00F45243"/>
    <w:rsid w:val="00F45361"/>
    <w:rsid w:val="00F4597E"/>
    <w:rsid w:val="00F46ADD"/>
    <w:rsid w:val="00F51ACC"/>
    <w:rsid w:val="00F52603"/>
    <w:rsid w:val="00F52725"/>
    <w:rsid w:val="00F52915"/>
    <w:rsid w:val="00F52922"/>
    <w:rsid w:val="00F541B5"/>
    <w:rsid w:val="00F568BC"/>
    <w:rsid w:val="00F610A5"/>
    <w:rsid w:val="00F613BA"/>
    <w:rsid w:val="00F62867"/>
    <w:rsid w:val="00F62EE6"/>
    <w:rsid w:val="00F63068"/>
    <w:rsid w:val="00F65346"/>
    <w:rsid w:val="00F66982"/>
    <w:rsid w:val="00F70C2D"/>
    <w:rsid w:val="00F70D8A"/>
    <w:rsid w:val="00F71476"/>
    <w:rsid w:val="00F71525"/>
    <w:rsid w:val="00F71F77"/>
    <w:rsid w:val="00F720D2"/>
    <w:rsid w:val="00F72766"/>
    <w:rsid w:val="00F734AB"/>
    <w:rsid w:val="00F737B7"/>
    <w:rsid w:val="00F7483E"/>
    <w:rsid w:val="00F74A97"/>
    <w:rsid w:val="00F753F9"/>
    <w:rsid w:val="00F75F66"/>
    <w:rsid w:val="00F765AD"/>
    <w:rsid w:val="00F76D33"/>
    <w:rsid w:val="00F77746"/>
    <w:rsid w:val="00F80D1C"/>
    <w:rsid w:val="00F84B26"/>
    <w:rsid w:val="00F84C00"/>
    <w:rsid w:val="00F84C40"/>
    <w:rsid w:val="00F84E29"/>
    <w:rsid w:val="00F85C70"/>
    <w:rsid w:val="00F866F0"/>
    <w:rsid w:val="00F86770"/>
    <w:rsid w:val="00F87E1E"/>
    <w:rsid w:val="00F9183E"/>
    <w:rsid w:val="00F9287F"/>
    <w:rsid w:val="00F92958"/>
    <w:rsid w:val="00F92DF7"/>
    <w:rsid w:val="00F92FF6"/>
    <w:rsid w:val="00F93800"/>
    <w:rsid w:val="00F93DCB"/>
    <w:rsid w:val="00F948A3"/>
    <w:rsid w:val="00F94A25"/>
    <w:rsid w:val="00F9551A"/>
    <w:rsid w:val="00F97341"/>
    <w:rsid w:val="00F97596"/>
    <w:rsid w:val="00F9769B"/>
    <w:rsid w:val="00F976CA"/>
    <w:rsid w:val="00FA1337"/>
    <w:rsid w:val="00FA1C13"/>
    <w:rsid w:val="00FA2121"/>
    <w:rsid w:val="00FA2307"/>
    <w:rsid w:val="00FA2413"/>
    <w:rsid w:val="00FA367B"/>
    <w:rsid w:val="00FA3C1F"/>
    <w:rsid w:val="00FA43BA"/>
    <w:rsid w:val="00FA4E9F"/>
    <w:rsid w:val="00FA4F47"/>
    <w:rsid w:val="00FA5036"/>
    <w:rsid w:val="00FA5C42"/>
    <w:rsid w:val="00FA7592"/>
    <w:rsid w:val="00FA7B23"/>
    <w:rsid w:val="00FB0325"/>
    <w:rsid w:val="00FB0422"/>
    <w:rsid w:val="00FB04D4"/>
    <w:rsid w:val="00FB0CB4"/>
    <w:rsid w:val="00FB0F91"/>
    <w:rsid w:val="00FB1842"/>
    <w:rsid w:val="00FB1BDD"/>
    <w:rsid w:val="00FB1DEE"/>
    <w:rsid w:val="00FB2586"/>
    <w:rsid w:val="00FB28FA"/>
    <w:rsid w:val="00FB2F5A"/>
    <w:rsid w:val="00FB3C13"/>
    <w:rsid w:val="00FB4AC6"/>
    <w:rsid w:val="00FB4BA1"/>
    <w:rsid w:val="00FB5150"/>
    <w:rsid w:val="00FB5EEF"/>
    <w:rsid w:val="00FB6901"/>
    <w:rsid w:val="00FB6959"/>
    <w:rsid w:val="00FB7093"/>
    <w:rsid w:val="00FB75CC"/>
    <w:rsid w:val="00FC0727"/>
    <w:rsid w:val="00FC3C1F"/>
    <w:rsid w:val="00FC3ECC"/>
    <w:rsid w:val="00FC3FDA"/>
    <w:rsid w:val="00FC42E8"/>
    <w:rsid w:val="00FC4B87"/>
    <w:rsid w:val="00FC4C7B"/>
    <w:rsid w:val="00FC5FB7"/>
    <w:rsid w:val="00FC6019"/>
    <w:rsid w:val="00FC66E3"/>
    <w:rsid w:val="00FC79C5"/>
    <w:rsid w:val="00FD0B18"/>
    <w:rsid w:val="00FD0BAD"/>
    <w:rsid w:val="00FD0C8F"/>
    <w:rsid w:val="00FD1BD1"/>
    <w:rsid w:val="00FD2842"/>
    <w:rsid w:val="00FD2979"/>
    <w:rsid w:val="00FD33DE"/>
    <w:rsid w:val="00FD3539"/>
    <w:rsid w:val="00FD3719"/>
    <w:rsid w:val="00FD5665"/>
    <w:rsid w:val="00FD6EC1"/>
    <w:rsid w:val="00FD73BA"/>
    <w:rsid w:val="00FD76E7"/>
    <w:rsid w:val="00FE03D4"/>
    <w:rsid w:val="00FE0586"/>
    <w:rsid w:val="00FE15F7"/>
    <w:rsid w:val="00FE2985"/>
    <w:rsid w:val="00FE3951"/>
    <w:rsid w:val="00FE4960"/>
    <w:rsid w:val="00FE640A"/>
    <w:rsid w:val="00FE67DB"/>
    <w:rsid w:val="00FE6DE7"/>
    <w:rsid w:val="00FE7913"/>
    <w:rsid w:val="00FE7C7E"/>
    <w:rsid w:val="00FE7CE1"/>
    <w:rsid w:val="00FF0309"/>
    <w:rsid w:val="00FF0687"/>
    <w:rsid w:val="00FF1A5B"/>
    <w:rsid w:val="00FF3590"/>
    <w:rsid w:val="00FF4375"/>
    <w:rsid w:val="00FF4C0E"/>
    <w:rsid w:val="00FF512C"/>
    <w:rsid w:val="00FF5E11"/>
    <w:rsid w:val="00FF6A02"/>
    <w:rsid w:val="00FF6B21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892A8"/>
  <w15:docId w15:val="{74AEA0A2-BD94-4B66-8517-2FD224DD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C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rsid w:val="00BD4B71"/>
    <w:pPr>
      <w:keepNext/>
      <w:numPr>
        <w:numId w:val="1"/>
      </w:numPr>
      <w:outlineLvl w:val="0"/>
    </w:pPr>
    <w:rPr>
      <w:rFonts w:asciiTheme="minorEastAsia" w:eastAsiaTheme="minorEastAsia" w:hAnsiTheme="minorEastAsia"/>
      <w:b/>
      <w:sz w:val="24"/>
    </w:rPr>
  </w:style>
  <w:style w:type="paragraph" w:styleId="20">
    <w:name w:val="heading 2"/>
    <w:basedOn w:val="a0"/>
    <w:next w:val="a0"/>
    <w:autoRedefine/>
    <w:qFormat/>
    <w:rsid w:val="00731471"/>
    <w:pPr>
      <w:keepNext/>
      <w:numPr>
        <w:ilvl w:val="1"/>
        <w:numId w:val="1"/>
      </w:numPr>
      <w:tabs>
        <w:tab w:val="left" w:pos="900"/>
      </w:tabs>
      <w:outlineLvl w:val="1"/>
    </w:pPr>
    <w:rPr>
      <w:rFonts w:ascii="ＭＳ 明朝" w:hAnsi="ＭＳ 明朝"/>
      <w:b/>
    </w:rPr>
  </w:style>
  <w:style w:type="paragraph" w:styleId="3">
    <w:name w:val="heading 3"/>
    <w:basedOn w:val="a0"/>
    <w:next w:val="a0"/>
    <w:autoRedefine/>
    <w:qFormat/>
    <w:rsid w:val="002C3300"/>
    <w:pPr>
      <w:keepNext/>
      <w:numPr>
        <w:ilvl w:val="2"/>
        <w:numId w:val="1"/>
      </w:numPr>
      <w:tabs>
        <w:tab w:val="left" w:pos="900"/>
      </w:tabs>
      <w:outlineLvl w:val="2"/>
    </w:pPr>
    <w:rPr>
      <w:rFonts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32331"/>
    <w:rPr>
      <w:rFonts w:ascii="ＭＳ 明朝" w:hAnsi="Courier New" w:cs="Courier New"/>
      <w:szCs w:val="21"/>
    </w:rPr>
  </w:style>
  <w:style w:type="table" w:styleId="a5">
    <w:name w:val="Table Grid"/>
    <w:basedOn w:val="a2"/>
    <w:uiPriority w:val="59"/>
    <w:rsid w:val="00683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C6A7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1C6A78"/>
  </w:style>
  <w:style w:type="paragraph" w:styleId="a9">
    <w:name w:val="header"/>
    <w:basedOn w:val="a0"/>
    <w:link w:val="aa"/>
    <w:rsid w:val="001C6A78"/>
    <w:pPr>
      <w:tabs>
        <w:tab w:val="center" w:pos="4252"/>
        <w:tab w:val="right" w:pos="8504"/>
      </w:tabs>
      <w:snapToGrid w:val="0"/>
    </w:pPr>
  </w:style>
  <w:style w:type="paragraph" w:styleId="a">
    <w:name w:val="List Number"/>
    <w:basedOn w:val="a0"/>
    <w:rsid w:val="00E43B71"/>
    <w:pPr>
      <w:numPr>
        <w:numId w:val="11"/>
      </w:numPr>
    </w:pPr>
  </w:style>
  <w:style w:type="paragraph" w:styleId="2">
    <w:name w:val="List Number 2"/>
    <w:basedOn w:val="a0"/>
    <w:rsid w:val="00A310A1"/>
    <w:pPr>
      <w:numPr>
        <w:numId w:val="4"/>
      </w:numPr>
    </w:pPr>
  </w:style>
  <w:style w:type="paragraph" w:styleId="21">
    <w:name w:val="toc 2"/>
    <w:basedOn w:val="a0"/>
    <w:next w:val="a0"/>
    <w:autoRedefine/>
    <w:uiPriority w:val="39"/>
    <w:rsid w:val="00AE432B"/>
    <w:pPr>
      <w:ind w:leftChars="100" w:left="210"/>
    </w:pPr>
  </w:style>
  <w:style w:type="paragraph" w:styleId="10">
    <w:name w:val="toc 1"/>
    <w:basedOn w:val="a0"/>
    <w:next w:val="a0"/>
    <w:autoRedefine/>
    <w:uiPriority w:val="39"/>
    <w:rsid w:val="00BD4B71"/>
    <w:pPr>
      <w:tabs>
        <w:tab w:val="left" w:pos="630"/>
        <w:tab w:val="right" w:leader="dot" w:pos="8494"/>
      </w:tabs>
    </w:pPr>
  </w:style>
  <w:style w:type="character" w:styleId="ab">
    <w:name w:val="annotation reference"/>
    <w:semiHidden/>
    <w:rsid w:val="001A5B71"/>
    <w:rPr>
      <w:sz w:val="18"/>
      <w:szCs w:val="18"/>
    </w:rPr>
  </w:style>
  <w:style w:type="paragraph" w:styleId="ac">
    <w:name w:val="annotation text"/>
    <w:basedOn w:val="a0"/>
    <w:link w:val="ad"/>
    <w:semiHidden/>
    <w:rsid w:val="001A5B71"/>
    <w:pPr>
      <w:jc w:val="left"/>
    </w:pPr>
  </w:style>
  <w:style w:type="paragraph" w:styleId="ae">
    <w:name w:val="annotation subject"/>
    <w:basedOn w:val="ac"/>
    <w:next w:val="ac"/>
    <w:semiHidden/>
    <w:rsid w:val="001A5B71"/>
    <w:rPr>
      <w:b/>
      <w:bCs/>
    </w:rPr>
  </w:style>
  <w:style w:type="paragraph" w:styleId="af">
    <w:name w:val="Balloon Text"/>
    <w:basedOn w:val="a0"/>
    <w:semiHidden/>
    <w:rsid w:val="001A5B71"/>
    <w:rPr>
      <w:rFonts w:ascii="Arial" w:eastAsia="ＭＳ ゴシック" w:hAnsi="Arial"/>
      <w:sz w:val="18"/>
      <w:szCs w:val="18"/>
    </w:rPr>
  </w:style>
  <w:style w:type="paragraph" w:customStyle="1" w:styleId="30">
    <w:name w:val="スタイル 最初の行 :  3 字"/>
    <w:basedOn w:val="a0"/>
    <w:autoRedefine/>
    <w:rsid w:val="00200039"/>
    <w:pPr>
      <w:ind w:leftChars="100" w:left="420" w:rightChars="100" w:right="210"/>
    </w:pPr>
    <w:rPr>
      <w:rFonts w:cs="ＭＳ 明朝"/>
      <w:szCs w:val="20"/>
    </w:rPr>
  </w:style>
  <w:style w:type="character" w:styleId="af0">
    <w:name w:val="Hyperlink"/>
    <w:uiPriority w:val="99"/>
    <w:rsid w:val="00A61D5C"/>
    <w:rPr>
      <w:color w:val="0000FF"/>
      <w:u w:val="single"/>
    </w:rPr>
  </w:style>
  <w:style w:type="character" w:customStyle="1" w:styleId="ad">
    <w:name w:val="コメント文字列 (文字)"/>
    <w:link w:val="ac"/>
    <w:semiHidden/>
    <w:rsid w:val="009E7538"/>
    <w:rPr>
      <w:kern w:val="2"/>
      <w:sz w:val="21"/>
      <w:szCs w:val="24"/>
    </w:rPr>
  </w:style>
  <w:style w:type="paragraph" w:styleId="af1">
    <w:name w:val="List Paragraph"/>
    <w:basedOn w:val="a0"/>
    <w:uiPriority w:val="34"/>
    <w:qFormat/>
    <w:rsid w:val="008B4CA9"/>
    <w:pPr>
      <w:ind w:leftChars="400" w:left="840"/>
    </w:pPr>
  </w:style>
  <w:style w:type="paragraph" w:styleId="af2">
    <w:name w:val="Revision"/>
    <w:hidden/>
    <w:uiPriority w:val="99"/>
    <w:semiHidden/>
    <w:rsid w:val="002515D1"/>
    <w:rPr>
      <w:kern w:val="2"/>
      <w:sz w:val="21"/>
      <w:szCs w:val="24"/>
    </w:rPr>
  </w:style>
  <w:style w:type="paragraph" w:customStyle="1" w:styleId="Default">
    <w:name w:val="Default"/>
    <w:rsid w:val="007F56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2TimesNewRoman">
    <w:name w:val="スタイル 見出し 2 + (英数字) Times New Roman (日) ＭＳ 明朝"/>
    <w:basedOn w:val="20"/>
    <w:rsid w:val="002C3300"/>
    <w:pPr>
      <w:ind w:leftChars="100" w:left="1911" w:rightChars="100" w:right="100"/>
    </w:pPr>
    <w:rPr>
      <w:bCs/>
    </w:rPr>
  </w:style>
  <w:style w:type="paragraph" w:customStyle="1" w:styleId="3TimesNewRoman">
    <w:name w:val="スタイル 見出し 3 + (英数字) Times New Roman (日) ＭＳ 明朝"/>
    <w:basedOn w:val="3"/>
    <w:rsid w:val="002C3300"/>
    <w:pPr>
      <w:ind w:leftChars="100" w:left="1110" w:rightChars="100" w:right="100"/>
    </w:pPr>
    <w:rPr>
      <w:rFonts w:eastAsia="ＭＳ 明朝"/>
    </w:rPr>
  </w:style>
  <w:style w:type="paragraph" w:styleId="Web">
    <w:name w:val="Normal (Web)"/>
    <w:basedOn w:val="a0"/>
    <w:uiPriority w:val="99"/>
    <w:unhideWhenUsed/>
    <w:rsid w:val="004C51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mesNewRoman74mm">
    <w:name w:val="スタイル Times New Roman 最初の行 :  7.4 mm"/>
    <w:basedOn w:val="a0"/>
    <w:rsid w:val="00C346A8"/>
    <w:pPr>
      <w:ind w:leftChars="100" w:left="630" w:rightChars="100" w:right="100" w:hanging="420"/>
    </w:pPr>
    <w:rPr>
      <w:rFonts w:cs="ＭＳ 明朝"/>
      <w:szCs w:val="20"/>
    </w:rPr>
  </w:style>
  <w:style w:type="character" w:customStyle="1" w:styleId="aa">
    <w:name w:val="ヘッダー (文字)"/>
    <w:link w:val="a9"/>
    <w:uiPriority w:val="99"/>
    <w:rsid w:val="004853AA"/>
    <w:rPr>
      <w:rFonts w:ascii="Times New Roman" w:hAnsi="Times New Roman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4853A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81EC-21FE-4E03-BD6A-BB6B8709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10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KUTR-008-4</vt:lpstr>
    </vt:vector>
  </TitlesOfParts>
  <Company>京都大学医学部付属病院</Company>
  <LinksUpToDate>false</LinksUpToDate>
  <CharactersWithSpaces>7290</CharactersWithSpaces>
  <SharedDoc>false</SharedDoc>
  <HLinks>
    <vt:vector size="450" baseType="variant">
      <vt:variant>
        <vt:i4>1310771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_Toc453678387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_Toc453678386</vt:lpwstr>
      </vt:variant>
      <vt:variant>
        <vt:i4>1310771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_Toc453678385</vt:lpwstr>
      </vt:variant>
      <vt:variant>
        <vt:i4>1310771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_Toc453678384</vt:lpwstr>
      </vt:variant>
      <vt:variant>
        <vt:i4>1310771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_Toc453678383</vt:lpwstr>
      </vt:variant>
      <vt:variant>
        <vt:i4>1310771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_Toc453678382</vt:lpwstr>
      </vt:variant>
      <vt:variant>
        <vt:i4>1310771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_Toc453678381</vt:lpwstr>
      </vt:variant>
      <vt:variant>
        <vt:i4>1310771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_Toc453678380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_Toc453678379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_Toc453678378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_Toc453678377</vt:lpwstr>
      </vt:variant>
      <vt:variant>
        <vt:i4>1769523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_Toc453678376</vt:lpwstr>
      </vt:variant>
      <vt:variant>
        <vt:i4>1769523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_Toc453678375</vt:lpwstr>
      </vt:variant>
      <vt:variant>
        <vt:i4>1769523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_Toc453678374</vt:lpwstr>
      </vt:variant>
      <vt:variant>
        <vt:i4>1769523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_Toc453678373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_Toc453678372</vt:lpwstr>
      </vt:variant>
      <vt:variant>
        <vt:i4>1769523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_Toc453678371</vt:lpwstr>
      </vt:variant>
      <vt:variant>
        <vt:i4>1769523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_Toc453678370</vt:lpwstr>
      </vt:variant>
      <vt:variant>
        <vt:i4>1703987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_Toc453678369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_Toc453678368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_Toc453678367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_Toc453678366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_Toc453678365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_Toc453678364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_Toc453678363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_Toc453678362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_Toc453678361</vt:lpwstr>
      </vt:variant>
      <vt:variant>
        <vt:i4>1703987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_Toc453678360</vt:lpwstr>
      </vt:variant>
      <vt:variant>
        <vt:i4>1638451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_Toc453678359</vt:lpwstr>
      </vt:variant>
      <vt:variant>
        <vt:i4>1638451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_Toc453678358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_Toc453678357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_Toc453678356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_Toc453678355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_Toc453678354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_Toc453678353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_Toc453678352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_Toc453678351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_Toc453678350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_Toc453678349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_Toc453678348</vt:lpwstr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_Toc453678347</vt:lpwstr>
      </vt:variant>
      <vt:variant>
        <vt:i4>1572915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_Toc453678346</vt:lpwstr>
      </vt:variant>
      <vt:variant>
        <vt:i4>1572915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_Toc453678345</vt:lpwstr>
      </vt:variant>
      <vt:variant>
        <vt:i4>1572915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_Toc453678344</vt:lpwstr>
      </vt:variant>
      <vt:variant>
        <vt:i4>1572915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_Toc453678343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_Toc453678342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_Toc453678341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_Toc453678340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_Toc453678339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_Toc453678338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_Toc453678337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_Toc453678336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_Toc453678335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_Toc453678334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_Toc453678333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_Toc453678332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_Toc453678331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_Toc453678330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_Toc453678329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_Toc453678328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_Toc453678327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_Toc453678326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_Toc453678325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_Toc453678324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_Toc453678323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_Toc453678322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_Toc453678321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_Toc453678320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_Toc453678319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_Toc453678318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_Toc453678317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_Toc453678316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_Toc453678315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_Toc453678314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_Toc453678313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KUTR-008-4</dc:title>
  <dc:creator>Niimi</dc:creator>
  <cp:lastModifiedBy>情報連携統括本部</cp:lastModifiedBy>
  <cp:revision>71</cp:revision>
  <cp:lastPrinted>2021-11-24T07:54:00Z</cp:lastPrinted>
  <dcterms:created xsi:type="dcterms:W3CDTF">2017-02-12T23:41:00Z</dcterms:created>
  <dcterms:modified xsi:type="dcterms:W3CDTF">2021-12-07T05:03:00Z</dcterms:modified>
</cp:coreProperties>
</file>