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9E" w:rsidRPr="0079330C" w:rsidRDefault="00983A8C" w:rsidP="00F12859">
      <w:pPr>
        <w:snapToGrid w:val="0"/>
        <w:jc w:val="left"/>
        <w:rPr>
          <w:rFonts w:ascii="ＭＳ ゴシック" w:eastAsia="ＭＳ ゴシック" w:hAnsi="ＭＳ ゴシック"/>
          <w:sz w:val="28"/>
          <w:szCs w:val="40"/>
          <w:u w:val="single"/>
        </w:rPr>
      </w:pPr>
      <w:r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-291465</wp:posOffset>
                </wp:positionV>
                <wp:extent cx="664845" cy="2571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A01" w:rsidRPr="001E0F7F" w:rsidRDefault="00862A01" w:rsidP="00862A0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E0F7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75pt;margin-top:-22.95pt;width:52.3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" filled="f" stroked="f">
                <v:textbox inset="5.85pt,.7pt,5.85pt,.7pt">
                  <w:txbxContent>
                    <w:p w:rsidR="00862A01" w:rsidRPr="001E0F7F" w:rsidRDefault="00862A01" w:rsidP="00862A0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E0F7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F12859" w:rsidRPr="0079330C">
        <w:rPr>
          <w:rFonts w:ascii="ＭＳ ゴシック" w:eastAsia="ＭＳ ゴシック" w:hAnsi="ＭＳ ゴシック" w:hint="eastAsia"/>
          <w:sz w:val="28"/>
          <w:szCs w:val="40"/>
        </w:rPr>
        <w:t xml:space="preserve">病院情報　　　</w:t>
      </w:r>
      <w:r w:rsidR="00F12859" w:rsidRPr="0079330C">
        <w:rPr>
          <w:rFonts w:ascii="ＭＳ ゴシック" w:eastAsia="ＭＳ ゴシック" w:hAnsi="ＭＳ ゴシック" w:hint="eastAsia"/>
          <w:sz w:val="28"/>
          <w:szCs w:val="40"/>
          <w:u w:val="single"/>
        </w:rPr>
        <w:t xml:space="preserve">病院名：　　　　　　</w:t>
      </w:r>
      <w:r w:rsidR="00A50763">
        <w:rPr>
          <w:rFonts w:ascii="ＭＳ ゴシック" w:eastAsia="ＭＳ ゴシック" w:hAnsi="ＭＳ ゴシック" w:hint="eastAsia"/>
          <w:sz w:val="28"/>
          <w:szCs w:val="40"/>
          <w:u w:val="single"/>
        </w:rPr>
        <w:t xml:space="preserve">　　　　</w:t>
      </w:r>
      <w:r w:rsidR="00F12859" w:rsidRPr="0079330C">
        <w:rPr>
          <w:rFonts w:ascii="ＭＳ ゴシック" w:eastAsia="ＭＳ ゴシック" w:hAnsi="ＭＳ ゴシック" w:hint="eastAsia"/>
          <w:sz w:val="28"/>
          <w:szCs w:val="40"/>
          <w:u w:val="single"/>
        </w:rPr>
        <w:t xml:space="preserve">　　　　</w:t>
      </w:r>
    </w:p>
    <w:p w:rsidR="00090877" w:rsidRPr="00A34EA0" w:rsidRDefault="00090877" w:rsidP="00F12859">
      <w:pPr>
        <w:snapToGrid w:val="0"/>
        <w:jc w:val="left"/>
        <w:rPr>
          <w:rFonts w:ascii="ＭＳ ゴシック" w:eastAsia="ＭＳ ゴシック" w:hAnsi="ＭＳ ゴシック"/>
          <w:sz w:val="32"/>
          <w:szCs w:val="40"/>
          <w:u w:val="single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63"/>
        <w:gridCol w:w="1214"/>
        <w:gridCol w:w="1196"/>
        <w:gridCol w:w="2410"/>
        <w:gridCol w:w="3339"/>
      </w:tblGrid>
      <w:tr w:rsidR="0079330C" w:rsidTr="00D3138C">
        <w:trPr>
          <w:cantSplit/>
          <w:trHeight w:val="380"/>
          <w:jc w:val="center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</w:tcBorders>
          </w:tcPr>
          <w:p w:rsidR="0079330C" w:rsidRPr="005243BB" w:rsidRDefault="0079330C" w:rsidP="0079330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事務担当者</w:t>
            </w:r>
          </w:p>
          <w:p w:rsidR="0079330C" w:rsidRPr="005243BB" w:rsidRDefault="0079330C" w:rsidP="005243BB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79330C" w:rsidRPr="005243BB" w:rsidRDefault="0079330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ﾌﾘｶﾞﾅ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</w:tcBorders>
          </w:tcPr>
          <w:p w:rsidR="0079330C" w:rsidRPr="005243BB" w:rsidRDefault="0079330C" w:rsidP="00F1285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 　　　　　　　　　　　</w:t>
            </w:r>
          </w:p>
          <w:p w:rsidR="00D3138C" w:rsidRDefault="0079330C" w:rsidP="00D3138C">
            <w:pPr>
              <w:ind w:right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電話（　</w:t>
            </w:r>
            <w:r w:rsidR="00A5076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A5076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）　　―　</w:t>
            </w:r>
          </w:p>
          <w:p w:rsidR="0079330C" w:rsidRPr="00A50763" w:rsidRDefault="0079330C" w:rsidP="00D3138C">
            <w:pPr>
              <w:ind w:right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内線</w:t>
            </w:r>
            <w:r w:rsidR="00A507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</w:p>
        </w:tc>
      </w:tr>
      <w:tr w:rsidR="0079330C" w:rsidTr="00D3138C">
        <w:trPr>
          <w:cantSplit/>
          <w:trHeight w:val="754"/>
          <w:jc w:val="center"/>
        </w:trPr>
        <w:tc>
          <w:tcPr>
            <w:tcW w:w="1838" w:type="dxa"/>
            <w:gridSpan w:val="2"/>
            <w:vMerge/>
            <w:vAlign w:val="center"/>
          </w:tcPr>
          <w:p w:rsidR="0079330C" w:rsidRPr="005243BB" w:rsidRDefault="0079330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330C" w:rsidRPr="005243BB" w:rsidRDefault="0079330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氏名（姓）</w:t>
            </w:r>
          </w:p>
          <w:p w:rsidR="0079330C" w:rsidRPr="005243BB" w:rsidRDefault="0079330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79330C" w:rsidRPr="005243BB" w:rsidRDefault="0079330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（名）</w:t>
            </w:r>
          </w:p>
        </w:tc>
        <w:tc>
          <w:tcPr>
            <w:tcW w:w="3339" w:type="dxa"/>
            <w:vMerge/>
            <w:tcBorders>
              <w:bottom w:val="single" w:sz="4" w:space="0" w:color="auto"/>
            </w:tcBorders>
          </w:tcPr>
          <w:p w:rsidR="0079330C" w:rsidRPr="005243BB" w:rsidRDefault="0079330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9330C" w:rsidTr="008F49CA">
        <w:trPr>
          <w:cantSplit/>
          <w:trHeight w:val="611"/>
          <w:jc w:val="center"/>
        </w:trPr>
        <w:tc>
          <w:tcPr>
            <w:tcW w:w="183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9330C" w:rsidRPr="005243BB" w:rsidRDefault="0079330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159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9330C" w:rsidRPr="005243BB" w:rsidRDefault="00A5076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e-mail:</w:t>
            </w:r>
          </w:p>
        </w:tc>
      </w:tr>
      <w:tr w:rsidR="00F12859" w:rsidTr="00D3138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99"/>
          <w:jc w:val="center"/>
        </w:trPr>
        <w:tc>
          <w:tcPr>
            <w:tcW w:w="1838" w:type="dxa"/>
            <w:gridSpan w:val="2"/>
          </w:tcPr>
          <w:p w:rsidR="00F12859" w:rsidRPr="005243BB" w:rsidRDefault="00E024D6" w:rsidP="00D3138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２．病院</w:t>
            </w:r>
            <w:r w:rsidR="00F12859"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8159" w:type="dxa"/>
            <w:gridSpan w:val="4"/>
          </w:tcPr>
          <w:p w:rsidR="00F12859" w:rsidRPr="005243BB" w:rsidRDefault="00F1285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</w:t>
            </w:r>
          </w:p>
          <w:p w:rsidR="00F12859" w:rsidRPr="005243BB" w:rsidRDefault="00F12859" w:rsidP="00A635DC">
            <w:pPr>
              <w:wordWrap w:val="0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12859" w:rsidRPr="004140A4" w:rsidTr="00D3138C">
        <w:trPr>
          <w:cantSplit/>
          <w:trHeight w:val="380"/>
          <w:jc w:val="center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</w:tcBorders>
          </w:tcPr>
          <w:p w:rsidR="00A50763" w:rsidRDefault="00F12859" w:rsidP="006B09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３．臨床実習</w:t>
            </w:r>
          </w:p>
          <w:p w:rsidR="00F12859" w:rsidRPr="005243BB" w:rsidRDefault="00F12859" w:rsidP="00D3138C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責任者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F12859" w:rsidRPr="005243BB" w:rsidRDefault="00F12859" w:rsidP="006B09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ﾌﾘｶﾞﾅ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</w:tcBorders>
          </w:tcPr>
          <w:p w:rsidR="00F12859" w:rsidRPr="005243BB" w:rsidRDefault="00F12859" w:rsidP="006B09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役職　　　　 　　　　　　　　　</w:t>
            </w:r>
          </w:p>
          <w:p w:rsidR="00F12859" w:rsidRPr="005243BB" w:rsidRDefault="00F12859" w:rsidP="00A50763">
            <w:pPr>
              <w:spacing w:before="240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</w:tc>
      </w:tr>
      <w:tr w:rsidR="00D3138C" w:rsidRPr="004140A4" w:rsidTr="00D3138C">
        <w:trPr>
          <w:cantSplit/>
          <w:trHeight w:val="735"/>
          <w:jc w:val="center"/>
        </w:trPr>
        <w:tc>
          <w:tcPr>
            <w:tcW w:w="1838" w:type="dxa"/>
            <w:gridSpan w:val="2"/>
            <w:vMerge/>
            <w:vAlign w:val="center"/>
          </w:tcPr>
          <w:p w:rsidR="00F12859" w:rsidRPr="005243BB" w:rsidRDefault="00F12859" w:rsidP="006B09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12859" w:rsidRPr="005243BB" w:rsidRDefault="00F12859" w:rsidP="00A5076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氏名（姓）</w:t>
            </w: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F12859" w:rsidRPr="005243BB" w:rsidRDefault="00F12859" w:rsidP="006B09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（名）</w:t>
            </w:r>
          </w:p>
        </w:tc>
        <w:tc>
          <w:tcPr>
            <w:tcW w:w="3339" w:type="dxa"/>
            <w:vMerge/>
            <w:tcBorders>
              <w:bottom w:val="single" w:sz="4" w:space="0" w:color="auto"/>
            </w:tcBorders>
          </w:tcPr>
          <w:p w:rsidR="00F12859" w:rsidRPr="005243BB" w:rsidRDefault="00F12859" w:rsidP="006B09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12859" w:rsidRPr="004140A4" w:rsidTr="008F49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58"/>
          <w:jc w:val="center"/>
        </w:trPr>
        <w:tc>
          <w:tcPr>
            <w:tcW w:w="3052" w:type="dxa"/>
            <w:gridSpan w:val="3"/>
            <w:tcBorders>
              <w:bottom w:val="single" w:sz="4" w:space="0" w:color="auto"/>
            </w:tcBorders>
          </w:tcPr>
          <w:p w:rsidR="00F12859" w:rsidRPr="005243BB" w:rsidRDefault="005243BB" w:rsidP="005243B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４．医師</w:t>
            </w:r>
            <w:r w:rsidR="00F12859"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  <w:r w:rsidR="00F12859"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</w:t>
            </w:r>
          </w:p>
          <w:p w:rsidR="005243BB" w:rsidRPr="005243BB" w:rsidRDefault="005243BB" w:rsidP="00D3138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（研修医を含む）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vAlign w:val="center"/>
          </w:tcPr>
          <w:p w:rsidR="00F12859" w:rsidRPr="005243BB" w:rsidRDefault="00F12859" w:rsidP="002C111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常勤：　　　名</w:t>
            </w:r>
            <w:r w:rsidR="002C1110" w:rsidRPr="005243BB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        </w:t>
            </w: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非常勤（常勤換算）：　　　名　</w:t>
            </w:r>
          </w:p>
          <w:p w:rsidR="00773A10" w:rsidRPr="005243BB" w:rsidRDefault="00773A10" w:rsidP="002C111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臨床研修指導医：　　　名</w:t>
            </w:r>
          </w:p>
        </w:tc>
      </w:tr>
      <w:tr w:rsidR="00A34EA0" w:rsidRPr="004140A4" w:rsidTr="00AE52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12"/>
          <w:jc w:val="center"/>
        </w:trPr>
        <w:tc>
          <w:tcPr>
            <w:tcW w:w="3052" w:type="dxa"/>
            <w:gridSpan w:val="3"/>
          </w:tcPr>
          <w:p w:rsidR="00A34EA0" w:rsidRDefault="00A34EA0" w:rsidP="0083373F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５．救急医療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の実績</w:t>
            </w:r>
          </w:p>
          <w:p w:rsidR="00A34EA0" w:rsidRPr="005243BB" w:rsidRDefault="00A34EA0" w:rsidP="00D3138C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（昨年度）</w:t>
            </w:r>
          </w:p>
          <w:p w:rsidR="00A34EA0" w:rsidRPr="005243BB" w:rsidRDefault="00A34EA0" w:rsidP="006B09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4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34EA0" w:rsidRPr="005243BB" w:rsidRDefault="00A34EA0" w:rsidP="006B09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</w:t>
            </w: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件数：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</w:t>
            </w: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1</w:t>
            </w: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日平均件数：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</w:t>
            </w: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  <w:p w:rsidR="00A34EA0" w:rsidRPr="005243BB" w:rsidRDefault="00A34EA0" w:rsidP="00057E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43B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救急車取扱件数</w:t>
            </w: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</w:t>
            </w: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</w:tr>
      <w:tr w:rsidR="0083373F" w:rsidRPr="004140A4" w:rsidTr="007933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88"/>
          <w:jc w:val="center"/>
        </w:trPr>
        <w:tc>
          <w:tcPr>
            <w:tcW w:w="3052" w:type="dxa"/>
            <w:gridSpan w:val="3"/>
          </w:tcPr>
          <w:p w:rsidR="0083373F" w:rsidRPr="005243BB" w:rsidRDefault="0083373F" w:rsidP="00F1285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６．医療法上の許可病床数</w:t>
            </w:r>
          </w:p>
        </w:tc>
        <w:tc>
          <w:tcPr>
            <w:tcW w:w="6945" w:type="dxa"/>
            <w:gridSpan w:val="3"/>
            <w:vAlign w:val="center"/>
          </w:tcPr>
          <w:p w:rsidR="0083373F" w:rsidRPr="005243BB" w:rsidRDefault="0083373F" w:rsidP="006B09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1.一般：</w:t>
            </w: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</w:t>
            </w: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床、2.精神：</w:t>
            </w: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</w:t>
            </w: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床、3.感染症：</w:t>
            </w: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</w:t>
            </w: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床</w:t>
            </w:r>
          </w:p>
          <w:p w:rsidR="0083373F" w:rsidRPr="005243BB" w:rsidRDefault="0083373F" w:rsidP="006B09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4.結核：</w:t>
            </w: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</w:t>
            </w: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床、5.療養：</w:t>
            </w: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</w:t>
            </w: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床、</w:t>
            </w:r>
            <w:r w:rsidR="00574D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.その他：</w:t>
            </w: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</w:t>
            </w: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床</w:t>
            </w:r>
          </w:p>
        </w:tc>
      </w:tr>
      <w:tr w:rsidR="00773A10" w:rsidRPr="004140A4" w:rsidTr="007933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88"/>
          <w:jc w:val="center"/>
        </w:trPr>
        <w:tc>
          <w:tcPr>
            <w:tcW w:w="3052" w:type="dxa"/>
            <w:gridSpan w:val="3"/>
          </w:tcPr>
          <w:p w:rsidR="00773A10" w:rsidRPr="005243BB" w:rsidRDefault="00773A10" w:rsidP="00773A10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７．年間新外来患者数</w:t>
            </w:r>
          </w:p>
        </w:tc>
        <w:tc>
          <w:tcPr>
            <w:tcW w:w="6945" w:type="dxa"/>
            <w:gridSpan w:val="3"/>
          </w:tcPr>
          <w:p w:rsidR="00773A10" w:rsidRPr="005243BB" w:rsidRDefault="00773A10" w:rsidP="006B09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57E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名</w:t>
            </w:r>
          </w:p>
          <w:p w:rsidR="000F7B37" w:rsidRDefault="000F7B37" w:rsidP="000F7B3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（年間新外来患者数とは、</w:t>
            </w:r>
            <w:r w:rsidR="00773A10"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前年度中に来院した外来患者のうち、</w:t>
            </w:r>
          </w:p>
          <w:p w:rsidR="00773A10" w:rsidRPr="005243BB" w:rsidRDefault="00773A10" w:rsidP="000F7B37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初診料を算定した患者数）</w:t>
            </w:r>
          </w:p>
        </w:tc>
      </w:tr>
      <w:tr w:rsidR="00773A10" w:rsidRPr="004140A4" w:rsidTr="007933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88"/>
          <w:jc w:val="center"/>
        </w:trPr>
        <w:tc>
          <w:tcPr>
            <w:tcW w:w="3052" w:type="dxa"/>
            <w:gridSpan w:val="3"/>
          </w:tcPr>
          <w:p w:rsidR="00773A10" w:rsidRPr="005243BB" w:rsidRDefault="00773A10" w:rsidP="00F1285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８．年間入院患者数</w:t>
            </w:r>
          </w:p>
        </w:tc>
        <w:tc>
          <w:tcPr>
            <w:tcW w:w="6945" w:type="dxa"/>
            <w:gridSpan w:val="3"/>
          </w:tcPr>
          <w:p w:rsidR="00773A10" w:rsidRPr="005243BB" w:rsidRDefault="00773A10" w:rsidP="006B09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A635D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  <w:p w:rsidR="0079330C" w:rsidRDefault="000F7B37" w:rsidP="00773A1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（年間入院患者数とは、</w:t>
            </w:r>
            <w:r w:rsidR="00773A10"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前々年度の繰越患者数に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</w:p>
          <w:p w:rsidR="00773A10" w:rsidRPr="005243BB" w:rsidRDefault="00773A10" w:rsidP="00057EF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前年度中における新入院患者数を加えた数）</w:t>
            </w:r>
          </w:p>
        </w:tc>
      </w:tr>
      <w:tr w:rsidR="00D3138C" w:rsidRPr="004140A4" w:rsidTr="00D3138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63"/>
          <w:jc w:val="center"/>
        </w:trPr>
        <w:tc>
          <w:tcPr>
            <w:tcW w:w="1575" w:type="dxa"/>
            <w:vMerge w:val="restart"/>
            <w:tcBorders>
              <w:right w:val="dashed" w:sz="4" w:space="0" w:color="auto"/>
            </w:tcBorders>
          </w:tcPr>
          <w:p w:rsidR="00D3138C" w:rsidRPr="005243BB" w:rsidRDefault="00D3138C" w:rsidP="006B0917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９．教育環境</w:t>
            </w:r>
          </w:p>
          <w:p w:rsidR="00D3138C" w:rsidRPr="005243BB" w:rsidRDefault="00D3138C" w:rsidP="004D3837">
            <w:pPr>
              <w:spacing w:line="2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3138C" w:rsidRPr="005243BB" w:rsidRDefault="00D3138C" w:rsidP="00D3138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医学図書数</w:t>
            </w:r>
          </w:p>
        </w:tc>
        <w:tc>
          <w:tcPr>
            <w:tcW w:w="694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138C" w:rsidRPr="005243BB" w:rsidRDefault="00D3138C" w:rsidP="006B09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国内図書：　　　　　　冊、</w:t>
            </w:r>
            <w:r w:rsidR="004E78C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国外図書：　　　　　　冊</w:t>
            </w:r>
          </w:p>
        </w:tc>
      </w:tr>
      <w:tr w:rsidR="00D3138C" w:rsidRPr="004140A4" w:rsidTr="00D3138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43"/>
          <w:jc w:val="center"/>
        </w:trPr>
        <w:tc>
          <w:tcPr>
            <w:tcW w:w="1575" w:type="dxa"/>
            <w:vMerge/>
            <w:tcBorders>
              <w:right w:val="dashed" w:sz="4" w:space="0" w:color="auto"/>
            </w:tcBorders>
          </w:tcPr>
          <w:p w:rsidR="00D3138C" w:rsidRPr="005243BB" w:rsidRDefault="00D3138C" w:rsidP="006B0917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77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D3138C" w:rsidRPr="005243BB" w:rsidRDefault="00D3138C" w:rsidP="006B09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医学雑誌数</w:t>
            </w:r>
          </w:p>
        </w:tc>
        <w:tc>
          <w:tcPr>
            <w:tcW w:w="694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138C" w:rsidRPr="005243BB" w:rsidRDefault="00D3138C" w:rsidP="006B09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国内雑誌：　　　　　　種類、国外雑誌：　　　　　　種類</w:t>
            </w:r>
          </w:p>
        </w:tc>
      </w:tr>
      <w:tr w:rsidR="00D3138C" w:rsidRPr="004140A4" w:rsidTr="008F49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280"/>
          <w:jc w:val="center"/>
        </w:trPr>
        <w:tc>
          <w:tcPr>
            <w:tcW w:w="1575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D3138C" w:rsidRDefault="00D3138C" w:rsidP="005243B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</w:t>
            </w: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．学生用</w:t>
            </w:r>
          </w:p>
          <w:p w:rsidR="00D3138C" w:rsidRPr="005243BB" w:rsidRDefault="00D3138C" w:rsidP="00D3138C">
            <w:pPr>
              <w:ind w:leftChars="100" w:left="210"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施設　　　</w:t>
            </w:r>
          </w:p>
          <w:p w:rsidR="00D3138C" w:rsidRPr="005243BB" w:rsidRDefault="00D3138C" w:rsidP="003F729B">
            <w:pPr>
              <w:spacing w:line="2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77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C304C4" w:rsidRDefault="00D3138C" w:rsidP="003F72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宿舎</w:t>
            </w:r>
          </w:p>
          <w:p w:rsidR="00D3138C" w:rsidRPr="005243BB" w:rsidRDefault="00D3138C" w:rsidP="003F72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04C4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（ホテル含む）</w:t>
            </w:r>
          </w:p>
        </w:tc>
        <w:tc>
          <w:tcPr>
            <w:tcW w:w="6945" w:type="dxa"/>
            <w:gridSpan w:val="3"/>
            <w:tcBorders>
              <w:bottom w:val="dashed" w:sz="4" w:space="0" w:color="auto"/>
            </w:tcBorders>
            <w:vAlign w:val="center"/>
          </w:tcPr>
          <w:p w:rsidR="00D3138C" w:rsidRDefault="00C304C4" w:rsidP="009619C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</w:t>
            </w:r>
            <w:r w:rsidR="009619C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　</w:t>
            </w:r>
            <w:r w:rsidR="00D3138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3138C"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室</w:t>
            </w:r>
            <w:r w:rsidR="00D313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3138C"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費用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負担</w:t>
            </w:r>
            <w:r w:rsidR="009619C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円）　/　</w:t>
            </w:r>
            <w:r w:rsidR="00D3138C"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</w:t>
            </w:r>
          </w:p>
          <w:p w:rsidR="009619CD" w:rsidRPr="009619CD" w:rsidRDefault="009619CD" w:rsidP="00C304C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74DC0" w:rsidRDefault="00574DC0" w:rsidP="00574DC0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＜中濃、東濃、飛騨地区の病院のみ＞</w:t>
            </w:r>
          </w:p>
          <w:p w:rsidR="009619CD" w:rsidRDefault="009619CD" w:rsidP="00574DC0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宿舎利用希望者が宿舎の室数より多い場合の対応</w:t>
            </w:r>
          </w:p>
          <w:p w:rsidR="00574DC0" w:rsidRDefault="00574DC0" w:rsidP="009619C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619CD" w:rsidRDefault="009619CD" w:rsidP="009619C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１.別の施設の手配可能　（</w:t>
            </w:r>
            <w:r w:rsidR="00AE52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学生の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費用負担　　　　円）</w:t>
            </w:r>
          </w:p>
          <w:p w:rsidR="009619CD" w:rsidRDefault="009619CD" w:rsidP="009619C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２.</w:t>
            </w:r>
            <w:r w:rsidR="002E23C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宿舎の室数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以上の学生の受け入れは不可</w:t>
            </w:r>
          </w:p>
          <w:p w:rsidR="00574DC0" w:rsidRDefault="009619CD" w:rsidP="00574DC0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３.その他（　　　　　　　　　　　　　　　　　　　　　）</w:t>
            </w:r>
          </w:p>
          <w:p w:rsidR="00AE52C9" w:rsidRPr="005243BB" w:rsidRDefault="00AE52C9" w:rsidP="00574DC0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bookmarkStart w:id="0" w:name="_GoBack"/>
        <w:bookmarkEnd w:id="0"/>
      </w:tr>
      <w:tr w:rsidR="00D3138C" w:rsidRPr="004140A4" w:rsidTr="008F49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57"/>
          <w:jc w:val="center"/>
        </w:trPr>
        <w:tc>
          <w:tcPr>
            <w:tcW w:w="1575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D3138C" w:rsidRPr="005243BB" w:rsidRDefault="00D3138C" w:rsidP="006B0917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7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D3138C" w:rsidRPr="005243BB" w:rsidRDefault="00D3138C" w:rsidP="006B09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駐車場</w:t>
            </w:r>
          </w:p>
        </w:tc>
        <w:tc>
          <w:tcPr>
            <w:tcW w:w="69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3138C" w:rsidRPr="005243BB" w:rsidRDefault="00D3138C" w:rsidP="009619C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</w:t>
            </w:r>
            <w:r w:rsidR="009619C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（費用</w:t>
            </w:r>
            <w:r w:rsidR="00C304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負担</w:t>
            </w: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：　　　　円）　　</w:t>
            </w:r>
            <w:r w:rsidR="009619C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/　</w:t>
            </w:r>
            <w:r w:rsidRPr="00524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</w:t>
            </w:r>
          </w:p>
        </w:tc>
      </w:tr>
    </w:tbl>
    <w:p w:rsidR="00745CE0" w:rsidRPr="009619CD" w:rsidRDefault="00745CE0" w:rsidP="00AE52C9">
      <w:pPr>
        <w:rPr>
          <w:rFonts w:ascii="ＭＳ ゴシック" w:eastAsia="ＭＳ ゴシック" w:hAnsi="ＭＳ ゴシック" w:hint="eastAsia"/>
          <w:spacing w:val="2"/>
        </w:rPr>
      </w:pPr>
    </w:p>
    <w:sectPr w:rsidR="00745CE0" w:rsidRPr="009619CD" w:rsidSect="008F49CA">
      <w:headerReference w:type="default" r:id="rId10"/>
      <w:pgSz w:w="11906" w:h="16838" w:code="9"/>
      <w:pgMar w:top="1134" w:right="1134" w:bottom="851" w:left="1134" w:header="567" w:footer="544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42F" w:rsidRDefault="00F8542F">
      <w:r>
        <w:separator/>
      </w:r>
    </w:p>
  </w:endnote>
  <w:endnote w:type="continuationSeparator" w:id="0">
    <w:p w:rsidR="00F8542F" w:rsidRDefault="00F8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42F" w:rsidRDefault="00F8542F">
      <w:r>
        <w:separator/>
      </w:r>
    </w:p>
  </w:footnote>
  <w:footnote w:type="continuationSeparator" w:id="0">
    <w:p w:rsidR="00F8542F" w:rsidRDefault="00F85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3F" w:rsidRDefault="0083373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DF6F9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5530E"/>
    <w:multiLevelType w:val="hybridMultilevel"/>
    <w:tmpl w:val="A6EACDAA"/>
    <w:lvl w:ilvl="0" w:tplc="3110BA42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927C18C8">
      <w:start w:val="6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94D721E"/>
    <w:multiLevelType w:val="hybridMultilevel"/>
    <w:tmpl w:val="FDF0A4CE"/>
    <w:lvl w:ilvl="0" w:tplc="0F62870A">
      <w:numFmt w:val="decimalFullWidth"/>
      <w:lvlText w:val="%1．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11CC760C"/>
    <w:multiLevelType w:val="hybridMultilevel"/>
    <w:tmpl w:val="0BAC46D6"/>
    <w:lvl w:ilvl="0" w:tplc="D11CB63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06039"/>
    <w:multiLevelType w:val="hybridMultilevel"/>
    <w:tmpl w:val="A68E0732"/>
    <w:lvl w:ilvl="0" w:tplc="341ED136">
      <w:start w:val="1"/>
      <w:numFmt w:val="decimal"/>
      <w:lvlText w:val="(%1)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19F174A6"/>
    <w:multiLevelType w:val="hybridMultilevel"/>
    <w:tmpl w:val="AF6EAED2"/>
    <w:lvl w:ilvl="0" w:tplc="AF90D6D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510CAC"/>
    <w:multiLevelType w:val="hybridMultilevel"/>
    <w:tmpl w:val="693E1084"/>
    <w:lvl w:ilvl="0" w:tplc="CA909D9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755C35"/>
    <w:multiLevelType w:val="hybridMultilevel"/>
    <w:tmpl w:val="6F8CAF3E"/>
    <w:lvl w:ilvl="0" w:tplc="4462D97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7B3C62"/>
    <w:multiLevelType w:val="hybridMultilevel"/>
    <w:tmpl w:val="7D8E5558"/>
    <w:lvl w:ilvl="0" w:tplc="96467B52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7101018"/>
    <w:multiLevelType w:val="hybridMultilevel"/>
    <w:tmpl w:val="96E6781E"/>
    <w:lvl w:ilvl="0" w:tplc="73B43ACC">
      <w:start w:val="13"/>
      <w:numFmt w:val="decimal"/>
      <w:lvlText w:val="〔%1〕"/>
      <w:lvlJc w:val="left"/>
      <w:pPr>
        <w:tabs>
          <w:tab w:val="num" w:pos="1005"/>
        </w:tabs>
        <w:ind w:left="1005" w:hanging="810"/>
      </w:pPr>
      <w:rPr>
        <w:rFonts w:hint="eastAsia"/>
      </w:rPr>
    </w:lvl>
    <w:lvl w:ilvl="1" w:tplc="9F24B08E">
      <w:start w:val="1"/>
      <w:numFmt w:val="decimalFullWidth"/>
      <w:lvlText w:val="（%2）"/>
      <w:lvlJc w:val="left"/>
      <w:pPr>
        <w:tabs>
          <w:tab w:val="num" w:pos="1335"/>
        </w:tabs>
        <w:ind w:left="133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 w15:restartNumberingAfterBreak="0">
    <w:nsid w:val="3B9800D6"/>
    <w:multiLevelType w:val="hybridMultilevel"/>
    <w:tmpl w:val="D17C064A"/>
    <w:lvl w:ilvl="0" w:tplc="9A4CF79C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0B7A3A"/>
    <w:multiLevelType w:val="hybridMultilevel"/>
    <w:tmpl w:val="65FCEB20"/>
    <w:lvl w:ilvl="0" w:tplc="F36CFAD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7D5800"/>
    <w:multiLevelType w:val="hybridMultilevel"/>
    <w:tmpl w:val="C7EEB06A"/>
    <w:lvl w:ilvl="0" w:tplc="76A07C1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4B71C5C"/>
    <w:multiLevelType w:val="hybridMultilevel"/>
    <w:tmpl w:val="7FE8858C"/>
    <w:lvl w:ilvl="0" w:tplc="86CCBA7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C596E0D"/>
    <w:multiLevelType w:val="hybridMultilevel"/>
    <w:tmpl w:val="13F8810C"/>
    <w:lvl w:ilvl="0" w:tplc="56C68118">
      <w:start w:val="17"/>
      <w:numFmt w:val="decimal"/>
      <w:lvlText w:val="〔%1〕"/>
      <w:lvlJc w:val="left"/>
      <w:pPr>
        <w:tabs>
          <w:tab w:val="num" w:pos="1005"/>
        </w:tabs>
        <w:ind w:left="100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4"/>
  </w:num>
  <w:num w:numId="6">
    <w:abstractNumId w:val="10"/>
  </w:num>
  <w:num w:numId="7">
    <w:abstractNumId w:val="8"/>
  </w:num>
  <w:num w:numId="8">
    <w:abstractNumId w:val="2"/>
  </w:num>
  <w:num w:numId="9">
    <w:abstractNumId w:val="13"/>
  </w:num>
  <w:num w:numId="10">
    <w:abstractNumId w:val="12"/>
  </w:num>
  <w:num w:numId="11">
    <w:abstractNumId w:val="7"/>
  </w:num>
  <w:num w:numId="12">
    <w:abstractNumId w:val="6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E0"/>
    <w:rsid w:val="00014707"/>
    <w:rsid w:val="00020722"/>
    <w:rsid w:val="00057EFC"/>
    <w:rsid w:val="00090877"/>
    <w:rsid w:val="00096195"/>
    <w:rsid w:val="000F2D23"/>
    <w:rsid w:val="000F7B37"/>
    <w:rsid w:val="00141D9E"/>
    <w:rsid w:val="001644F1"/>
    <w:rsid w:val="001806E5"/>
    <w:rsid w:val="00181DA4"/>
    <w:rsid w:val="0018435F"/>
    <w:rsid w:val="001C4A8C"/>
    <w:rsid w:val="001E0F7F"/>
    <w:rsid w:val="002311A7"/>
    <w:rsid w:val="00283828"/>
    <w:rsid w:val="002B04E7"/>
    <w:rsid w:val="002C1110"/>
    <w:rsid w:val="002C3474"/>
    <w:rsid w:val="002C3BBD"/>
    <w:rsid w:val="002E23C5"/>
    <w:rsid w:val="002F3F82"/>
    <w:rsid w:val="00373B16"/>
    <w:rsid w:val="003860E2"/>
    <w:rsid w:val="003D38D2"/>
    <w:rsid w:val="003F729B"/>
    <w:rsid w:val="00402805"/>
    <w:rsid w:val="004140A4"/>
    <w:rsid w:val="00481BB7"/>
    <w:rsid w:val="004D3837"/>
    <w:rsid w:val="004D4142"/>
    <w:rsid w:val="004E23F6"/>
    <w:rsid w:val="004E78CD"/>
    <w:rsid w:val="00505994"/>
    <w:rsid w:val="00520E06"/>
    <w:rsid w:val="005243BB"/>
    <w:rsid w:val="00574DC0"/>
    <w:rsid w:val="0058442E"/>
    <w:rsid w:val="0059172F"/>
    <w:rsid w:val="0063605C"/>
    <w:rsid w:val="00641E32"/>
    <w:rsid w:val="006B0917"/>
    <w:rsid w:val="00707463"/>
    <w:rsid w:val="00712496"/>
    <w:rsid w:val="00713F57"/>
    <w:rsid w:val="007334A4"/>
    <w:rsid w:val="00745CE0"/>
    <w:rsid w:val="00773A10"/>
    <w:rsid w:val="0079330C"/>
    <w:rsid w:val="0083373F"/>
    <w:rsid w:val="008623D0"/>
    <w:rsid w:val="00862A01"/>
    <w:rsid w:val="00876BBC"/>
    <w:rsid w:val="008F49CA"/>
    <w:rsid w:val="00921EC9"/>
    <w:rsid w:val="009229B1"/>
    <w:rsid w:val="00936181"/>
    <w:rsid w:val="009619CD"/>
    <w:rsid w:val="00983A8C"/>
    <w:rsid w:val="0098728D"/>
    <w:rsid w:val="0099429E"/>
    <w:rsid w:val="009A075E"/>
    <w:rsid w:val="009C5931"/>
    <w:rsid w:val="00A24FE2"/>
    <w:rsid w:val="00A34EA0"/>
    <w:rsid w:val="00A50763"/>
    <w:rsid w:val="00A635DC"/>
    <w:rsid w:val="00A77B48"/>
    <w:rsid w:val="00A81A0D"/>
    <w:rsid w:val="00A95862"/>
    <w:rsid w:val="00A96ED4"/>
    <w:rsid w:val="00AA32CD"/>
    <w:rsid w:val="00AA687E"/>
    <w:rsid w:val="00AE52C9"/>
    <w:rsid w:val="00AE769E"/>
    <w:rsid w:val="00B40427"/>
    <w:rsid w:val="00B51228"/>
    <w:rsid w:val="00B63940"/>
    <w:rsid w:val="00B7319C"/>
    <w:rsid w:val="00B83278"/>
    <w:rsid w:val="00BB401C"/>
    <w:rsid w:val="00BC66EE"/>
    <w:rsid w:val="00C304C4"/>
    <w:rsid w:val="00C379A0"/>
    <w:rsid w:val="00C748DB"/>
    <w:rsid w:val="00CC48C4"/>
    <w:rsid w:val="00CD20BB"/>
    <w:rsid w:val="00D14E6A"/>
    <w:rsid w:val="00D3138C"/>
    <w:rsid w:val="00D53399"/>
    <w:rsid w:val="00D76F4E"/>
    <w:rsid w:val="00DA7AA2"/>
    <w:rsid w:val="00E024D6"/>
    <w:rsid w:val="00E05E84"/>
    <w:rsid w:val="00E3327E"/>
    <w:rsid w:val="00E338D2"/>
    <w:rsid w:val="00E936E7"/>
    <w:rsid w:val="00ED09FA"/>
    <w:rsid w:val="00EF370B"/>
    <w:rsid w:val="00F12859"/>
    <w:rsid w:val="00F30EC4"/>
    <w:rsid w:val="00F42DC7"/>
    <w:rsid w:val="00F619F7"/>
    <w:rsid w:val="00F815AA"/>
    <w:rsid w:val="00F8542F"/>
    <w:rsid w:val="00FB5826"/>
    <w:rsid w:val="00FC207A"/>
    <w:rsid w:val="00FD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8AB1E0C"/>
  <w15:chartTrackingRefBased/>
  <w15:docId w15:val="{46CF7D5A-75DB-4A8D-AD51-C346544D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428" w:hangingChars="200" w:hanging="428"/>
    </w:pPr>
    <w:rPr>
      <w:rFonts w:ascii="ＭＳ ゴシック" w:eastAsia="ＭＳ ゴシック" w:hAnsi="ＭＳ ゴシック"/>
      <w:spacing w:val="2"/>
    </w:rPr>
  </w:style>
  <w:style w:type="paragraph" w:styleId="2">
    <w:name w:val="Body Text Indent 2"/>
    <w:basedOn w:val="a"/>
    <w:pPr>
      <w:ind w:left="420" w:hangingChars="200" w:hanging="420"/>
    </w:pPr>
    <w:rPr>
      <w:rFonts w:ascii="ＭＳ ゴシック" w:eastAsia="ＭＳ ゴシック" w:hAnsi="ＭＳ ゴシック"/>
    </w:rPr>
  </w:style>
  <w:style w:type="paragraph" w:styleId="20">
    <w:name w:val="Body Text 2"/>
    <w:basedOn w:val="a"/>
    <w:pPr>
      <w:spacing w:line="300" w:lineRule="exact"/>
    </w:pPr>
    <w:rPr>
      <w:rFonts w:ascii="ＭＳ ゴシック" w:eastAsia="ＭＳ ゴシック" w:hAnsi="ＭＳ ゴシック"/>
      <w:sz w:val="16"/>
      <w:szCs w:val="40"/>
    </w:rPr>
  </w:style>
  <w:style w:type="character" w:styleId="a6">
    <w:name w:val="page number"/>
    <w:basedOn w:val="a0"/>
  </w:style>
  <w:style w:type="paragraph" w:styleId="3">
    <w:name w:val="Body Text Indent 3"/>
    <w:basedOn w:val="a"/>
    <w:pPr>
      <w:ind w:firstLineChars="100" w:firstLine="220"/>
    </w:pPr>
    <w:rPr>
      <w:rFonts w:ascii="ＭＳ ゴシック" w:eastAsia="ＭＳ ゴシック" w:hAnsi="ＭＳ ゴシック"/>
      <w:sz w:val="22"/>
      <w:szCs w:val="40"/>
    </w:rPr>
  </w:style>
  <w:style w:type="paragraph" w:styleId="a7">
    <w:name w:val="Balloon Text"/>
    <w:basedOn w:val="a"/>
    <w:link w:val="a8"/>
    <w:rsid w:val="004E23F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4E23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7C7FB4483059B49BD4EF1A23647CE17" ma:contentTypeVersion="11" ma:contentTypeDescription="" ma:contentTypeScope="" ma:versionID="f658790080a04b1e1ebc455d5331c2a6">
  <xsd:schema xmlns:xsd="http://www.w3.org/2001/XMLSchema" xmlns:p="http://schemas.microsoft.com/office/2006/metadata/properties" xmlns:ns2="8B97BE19-CDDD-400E-817A-CFDD13F7EC12" xmlns:ns3="27d64f37-147f-42e2-896d-a5c7ae35bb90" targetNamespace="http://schemas.microsoft.com/office/2006/metadata/properties" ma:root="true" ma:fieldsID="28418077d3470d6c09e3d7eee5932c17" ns2:_="" ns3:_="">
    <xsd:import namespace="8B97BE19-CDDD-400E-817A-CFDD13F7EC12"/>
    <xsd:import namespace="27d64f37-147f-42e2-896d-a5c7ae35bb9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27d64f37-147f-42e2-896d-a5c7ae35bb9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C69541-787C-43D4-871F-854F89F25678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27d64f37-147f-42e2-896d-a5c7ae35bb90"/>
    <ds:schemaRef ds:uri="8B97BE19-CDDD-400E-817A-CFDD13F7EC12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FEBF07-65DE-49D7-A55E-27F755A3F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27d64f37-147f-42e2-896d-a5c7ae35bb9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CC936A-1454-4435-8399-525DBFBD0B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472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臨床研修指定病院申請書（単独）</vt:lpstr>
    </vt:vector>
  </TitlesOfParts>
  <Company>厚生労働省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臨床研修指定病院申請書（単独）</dc:title>
  <dc:subject/>
  <dc:creator>鶴田　照二</dc:creator>
  <cp:keywords/>
  <cp:lastModifiedBy>情報連携統括本部</cp:lastModifiedBy>
  <cp:revision>13</cp:revision>
  <cp:lastPrinted>2015-07-28T09:09:00Z</cp:lastPrinted>
  <dcterms:created xsi:type="dcterms:W3CDTF">2022-04-25T02:45:00Z</dcterms:created>
  <dcterms:modified xsi:type="dcterms:W3CDTF">2023-05-01T09:11:00Z</dcterms:modified>
</cp:coreProperties>
</file>